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726367" w14:textId="77777777" w:rsidR="002A7E45" w:rsidRDefault="00972507">
      <w:pPr>
        <w:rPr>
          <w:lang w:val="en-US"/>
        </w:rPr>
      </w:pPr>
      <w:r w:rsidRPr="00972507"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 wp14:anchorId="7D356125" wp14:editId="03DCBCCF">
            <wp:simplePos x="0" y="0"/>
            <wp:positionH relativeFrom="column">
              <wp:posOffset>-584835</wp:posOffset>
            </wp:positionH>
            <wp:positionV relativeFrom="paragraph">
              <wp:posOffset>-139065</wp:posOffset>
            </wp:positionV>
            <wp:extent cx="1038225" cy="1076325"/>
            <wp:effectExtent l="0" t="0" r="0" b="0"/>
            <wp:wrapNone/>
            <wp:docPr id="3" name="Рисунок 26" descr="D:\ДАША\МОЯ РАБОЧАЯ ПАПКА\ОТЧЕТ МЕРА\2018 год\311906-P931KK-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АША\МОЯ РАБОЧАЯ ПАПКА\ОТЧЕТ МЕРА\2018 год\311906-P931KK-74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82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5C5D1B" w14:textId="77777777" w:rsidR="00972507" w:rsidRPr="00972507" w:rsidRDefault="00972507" w:rsidP="00972507">
      <w:pPr>
        <w:rPr>
          <w:lang w:val="uk-UA"/>
        </w:rPr>
      </w:pPr>
      <w:r>
        <w:rPr>
          <w:lang w:val="uk-UA"/>
        </w:rPr>
        <w:tab/>
      </w:r>
      <w:r>
        <w:rPr>
          <w:rFonts w:ascii="Times New Roman" w:eastAsia="Times New Roman" w:hAnsi="Times New Roman" w:cs="Times New Roman"/>
          <w:b/>
          <w:color w:val="1C677B"/>
          <w:sz w:val="32"/>
          <w:szCs w:val="20"/>
          <w:lang w:val="uk-UA"/>
        </w:rPr>
        <w:t xml:space="preserve">КУЛЬТУРА </w:t>
      </w:r>
    </w:p>
    <w:p w14:paraId="366CA3DC" w14:textId="77777777" w:rsidR="00972507" w:rsidRDefault="00972507" w:rsidP="008D735D">
      <w:pPr>
        <w:pStyle w:val="a4"/>
        <w:spacing w:before="0" w:beforeAutospacing="0" w:after="0" w:afterAutospacing="0"/>
        <w:ind w:firstLine="708"/>
        <w:jc w:val="both"/>
        <w:rPr>
          <w:bCs/>
          <w:color w:val="000000" w:themeColor="text1"/>
          <w:kern w:val="24"/>
          <w:sz w:val="28"/>
          <w:szCs w:val="28"/>
          <w:lang w:val="uk-UA"/>
        </w:rPr>
      </w:pPr>
    </w:p>
    <w:p w14:paraId="00D6FA9B" w14:textId="77777777" w:rsidR="00972507" w:rsidRDefault="00972507" w:rsidP="00972507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b/>
          <w:iCs/>
          <w:color w:val="000000" w:themeColor="text1"/>
          <w:sz w:val="28"/>
          <w:szCs w:val="28"/>
          <w:lang w:val="uk-UA" w:eastAsia="zh-CN"/>
        </w:rPr>
        <w:t>Заклади культури</w:t>
      </w:r>
    </w:p>
    <w:p w14:paraId="5258AAF4" w14:textId="77777777" w:rsidR="00972507" w:rsidRDefault="00D67836" w:rsidP="00972507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mallCaps/>
          <w:noProof/>
          <w:color w:val="000000" w:themeColor="text1"/>
          <w:sz w:val="28"/>
          <w:szCs w:val="20"/>
          <w:lang w:val="uk-UA" w:eastAsia="uk-UA"/>
        </w:rPr>
        <mc:AlternateContent>
          <mc:Choice Requires="wps">
            <w:drawing>
              <wp:inline distT="0" distB="0" distL="0" distR="0" wp14:anchorId="4644081F" wp14:editId="3AF86C92">
                <wp:extent cx="3728085" cy="635"/>
                <wp:effectExtent l="25400" t="90170" r="37465" b="90170"/>
                <wp:docPr id="2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8085" cy="635"/>
                        </a:xfrm>
                        <a:prstGeom prst="bentConnector3">
                          <a:avLst>
                            <a:gd name="adj1" fmla="val 51014"/>
                          </a:avLst>
                        </a:prstGeom>
                        <a:noFill/>
                        <a:ln w="38100">
                          <a:solidFill>
                            <a:srgbClr val="117D87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408099D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7" o:spid="_x0000_s1026" type="#_x0000_t34" style="width:293.5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" adj="11019" strokecolor="#117d87" strokeweight="3pt">
                <v:stroke endarrow="block"/>
                <w10:anchorlock/>
              </v:shape>
            </w:pict>
          </mc:Fallback>
        </mc:AlternateContent>
      </w:r>
    </w:p>
    <w:p w14:paraId="2EA337A6" w14:textId="77777777" w:rsidR="00972507" w:rsidRDefault="00972507" w:rsidP="008D735D">
      <w:pPr>
        <w:pStyle w:val="a4"/>
        <w:spacing w:before="0" w:beforeAutospacing="0" w:after="0" w:afterAutospacing="0"/>
        <w:ind w:firstLine="708"/>
        <w:jc w:val="both"/>
        <w:rPr>
          <w:bCs/>
          <w:color w:val="000000" w:themeColor="text1"/>
          <w:kern w:val="24"/>
          <w:sz w:val="28"/>
          <w:szCs w:val="28"/>
          <w:lang w:val="uk-UA"/>
        </w:rPr>
      </w:pPr>
    </w:p>
    <w:p w14:paraId="469A948D" w14:textId="77777777" w:rsidR="00972507" w:rsidRDefault="00972507" w:rsidP="008D735D">
      <w:pPr>
        <w:pStyle w:val="a4"/>
        <w:spacing w:before="0" w:beforeAutospacing="0" w:after="0" w:afterAutospacing="0"/>
        <w:ind w:firstLine="708"/>
        <w:jc w:val="both"/>
        <w:rPr>
          <w:bCs/>
          <w:color w:val="000000" w:themeColor="text1"/>
          <w:kern w:val="24"/>
          <w:sz w:val="28"/>
          <w:szCs w:val="28"/>
          <w:lang w:val="uk-UA"/>
        </w:rPr>
      </w:pPr>
    </w:p>
    <w:p w14:paraId="3341B65F" w14:textId="77777777" w:rsidR="008D735D" w:rsidRPr="00BE7965" w:rsidRDefault="008D735D" w:rsidP="008D735D">
      <w:pPr>
        <w:pStyle w:val="a4"/>
        <w:spacing w:before="0" w:beforeAutospacing="0" w:after="0" w:afterAutospacing="0"/>
        <w:ind w:firstLine="708"/>
        <w:jc w:val="both"/>
        <w:rPr>
          <w:bCs/>
          <w:sz w:val="28"/>
          <w:szCs w:val="28"/>
          <w:lang w:val="uk-UA"/>
        </w:rPr>
      </w:pPr>
      <w:r w:rsidRPr="00FC3583">
        <w:rPr>
          <w:bCs/>
          <w:color w:val="000000" w:themeColor="text1"/>
          <w:kern w:val="24"/>
          <w:sz w:val="28"/>
          <w:szCs w:val="28"/>
          <w:lang w:val="uk-UA"/>
        </w:rPr>
        <w:t xml:space="preserve">Мережа управління культури, національностей та релігій Калуської міської ради становить </w:t>
      </w:r>
      <w:r w:rsidRPr="00BE7965">
        <w:rPr>
          <w:bCs/>
          <w:sz w:val="28"/>
          <w:szCs w:val="28"/>
          <w:lang w:val="uk-UA"/>
        </w:rPr>
        <w:t>26 закладів культури:</w:t>
      </w:r>
    </w:p>
    <w:p w14:paraId="7AFE297C" w14:textId="77777777" w:rsidR="003A28E4" w:rsidRPr="00972507" w:rsidRDefault="003A28E4" w:rsidP="008D735D">
      <w:pPr>
        <w:pStyle w:val="a4"/>
        <w:spacing w:before="0" w:beforeAutospacing="0" w:after="0" w:afterAutospacing="0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14:paraId="038A6520" w14:textId="77777777" w:rsidR="00D843A0" w:rsidRPr="006B774B" w:rsidRDefault="00D843A0" w:rsidP="00D843A0">
      <w:pPr>
        <w:pStyle w:val="a4"/>
        <w:spacing w:before="0" w:beforeAutospacing="0" w:after="0" w:afterAutospacing="0"/>
        <w:ind w:firstLine="708"/>
        <w:jc w:val="both"/>
        <w:rPr>
          <w:bCs/>
          <w:sz w:val="28"/>
          <w:szCs w:val="28"/>
          <w:lang w:val="uk-UA"/>
        </w:rPr>
      </w:pPr>
      <w:r w:rsidRPr="006B774B">
        <w:rPr>
          <w:bCs/>
          <w:color w:val="000000" w:themeColor="text1"/>
          <w:kern w:val="24"/>
          <w:sz w:val="28"/>
          <w:szCs w:val="28"/>
          <w:lang w:val="uk-UA"/>
        </w:rPr>
        <w:t xml:space="preserve">Мережа управління культури, національностей та релігій Калуської міської ради становить </w:t>
      </w:r>
      <w:r w:rsidRPr="006B774B">
        <w:rPr>
          <w:bCs/>
          <w:sz w:val="28"/>
          <w:szCs w:val="28"/>
          <w:lang w:val="uk-UA"/>
        </w:rPr>
        <w:t>26 закладів культури:</w:t>
      </w:r>
    </w:p>
    <w:p w14:paraId="6F561F77" w14:textId="77777777" w:rsidR="00D843A0" w:rsidRPr="006B774B" w:rsidRDefault="00D843A0" w:rsidP="00D843A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Калуська дитяча музична школа</w:t>
      </w:r>
    </w:p>
    <w:p w14:paraId="560203D4" w14:textId="77777777" w:rsidR="00D843A0" w:rsidRPr="006B774B" w:rsidRDefault="00D843A0" w:rsidP="00D843A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КЗ «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Голинська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дитяча школа мистецтв» Калуської міської ради»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(в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т.ч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філія в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с.Боднарів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14:paraId="2659AF90" w14:textId="77777777" w:rsidR="00D843A0" w:rsidRPr="006B774B" w:rsidRDefault="00D843A0" w:rsidP="00D843A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КЗ «Палац культури «Юність» Калуської міської ради»</w:t>
      </w:r>
    </w:p>
    <w:p w14:paraId="59B0EF18" w14:textId="77777777" w:rsidR="00D843A0" w:rsidRPr="006B774B" w:rsidRDefault="00D843A0" w:rsidP="00D843A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КО «Палац культури «Мінерал» Калуської міської ради»</w:t>
      </w:r>
    </w:p>
    <w:p w14:paraId="73D14601" w14:textId="77777777" w:rsidR="00D843A0" w:rsidRPr="006B774B" w:rsidRDefault="00D843A0" w:rsidP="00D843A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Концертний зал</w:t>
      </w:r>
    </w:p>
    <w:p w14:paraId="3E778FD8" w14:textId="77777777" w:rsidR="00D843A0" w:rsidRPr="006B774B" w:rsidRDefault="00D843A0" w:rsidP="00D843A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Будинок культури імені Антіна Могильницького</w:t>
      </w:r>
    </w:p>
    <w:p w14:paraId="0BD63880" w14:textId="77777777" w:rsidR="00D843A0" w:rsidRPr="006B774B" w:rsidRDefault="00D843A0" w:rsidP="00D843A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18 Народних домів </w:t>
      </w:r>
    </w:p>
    <w:p w14:paraId="3442309C" w14:textId="77777777" w:rsidR="00D843A0" w:rsidRPr="006B774B" w:rsidRDefault="00D843A0" w:rsidP="00D843A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КЗ  «Централізована бібліотечна система Калуської міської ради» (21 бібліотека)</w:t>
      </w:r>
    </w:p>
    <w:p w14:paraId="6A4FADA8" w14:textId="77777777" w:rsidR="00D843A0" w:rsidRPr="006B774B" w:rsidRDefault="00D843A0" w:rsidP="00D843A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КЗ  «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Музейно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-виставковий центр Калуської міської ради» (3 музеї, Арт – галерея, Виставкова зала)</w:t>
      </w:r>
    </w:p>
    <w:p w14:paraId="0DC5EFD5" w14:textId="77777777" w:rsidR="003A28E4" w:rsidRDefault="002E4223" w:rsidP="007C36F2">
      <w:pPr>
        <w:pStyle w:val="a4"/>
        <w:spacing w:before="0" w:beforeAutospacing="0" w:after="0" w:afterAutospacing="0"/>
        <w:ind w:firstLine="360"/>
        <w:jc w:val="center"/>
        <w:rPr>
          <w:rFonts w:eastAsiaTheme="minorHAnsi"/>
          <w:bCs/>
          <w:sz w:val="28"/>
          <w:szCs w:val="28"/>
          <w:lang w:val="en-US" w:eastAsia="en-US"/>
        </w:rPr>
      </w:pPr>
      <w:r w:rsidRPr="00A02787">
        <w:rPr>
          <w:rFonts w:eastAsiaTheme="minorEastAsia"/>
          <w:bCs/>
          <w:noProof/>
          <w:kern w:val="24"/>
          <w:sz w:val="28"/>
          <w:szCs w:val="28"/>
          <w:lang w:val="uk-UA" w:eastAsia="uk-UA"/>
        </w:rPr>
        <w:drawing>
          <wp:inline distT="0" distB="0" distL="0" distR="0" wp14:anchorId="6769F8AD" wp14:editId="6775E44E">
            <wp:extent cx="2865222" cy="161163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3562" cy="161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2787">
        <w:rPr>
          <w:rFonts w:eastAsiaTheme="minorEastAsia"/>
          <w:bCs/>
          <w:noProof/>
          <w:kern w:val="24"/>
          <w:sz w:val="28"/>
          <w:szCs w:val="28"/>
          <w:lang w:val="uk-UA" w:eastAsia="uk-UA"/>
        </w:rPr>
        <w:drawing>
          <wp:inline distT="0" distB="0" distL="0" distR="0" wp14:anchorId="30C46DE9" wp14:editId="7AB95ADC">
            <wp:extent cx="2682040" cy="1508593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0037" cy="152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E8422" w14:textId="77777777" w:rsidR="003A28E4" w:rsidRDefault="003A28E4" w:rsidP="008D735D">
      <w:pPr>
        <w:pStyle w:val="a4"/>
        <w:spacing w:before="0" w:beforeAutospacing="0" w:after="0" w:afterAutospacing="0"/>
        <w:ind w:firstLine="360"/>
        <w:jc w:val="both"/>
        <w:rPr>
          <w:rFonts w:eastAsiaTheme="minorHAnsi"/>
          <w:bCs/>
          <w:sz w:val="28"/>
          <w:szCs w:val="28"/>
          <w:lang w:val="en-US" w:eastAsia="en-US"/>
        </w:rPr>
      </w:pPr>
    </w:p>
    <w:p w14:paraId="5F7010AC" w14:textId="77777777" w:rsidR="0098041C" w:rsidRPr="0098041C" w:rsidRDefault="0098041C" w:rsidP="0098041C">
      <w:pPr>
        <w:spacing w:after="0" w:line="738" w:lineRule="exac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8041C">
        <w:rPr>
          <w:rFonts w:ascii="Times New Roman" w:hAnsi="Times New Roman" w:cs="Times New Roman"/>
          <w:b/>
          <w:bCs/>
          <w:color w:val="000000" w:themeColor="text1"/>
          <w:spacing w:val="29"/>
          <w:kern w:val="24"/>
          <w:sz w:val="28"/>
          <w:szCs w:val="28"/>
          <w:lang w:val="uk-UA" w:eastAsia="uk-UA"/>
        </w:rPr>
        <w:t>В</w:t>
      </w:r>
      <w:r w:rsidRPr="0098041C">
        <w:rPr>
          <w:rFonts w:ascii="Times New Roman" w:hAnsi="Times New Roman" w:cs="Times New Roman"/>
          <w:b/>
          <w:bCs/>
          <w:color w:val="C00000"/>
          <w:spacing w:val="29"/>
          <w:kern w:val="24"/>
          <w:sz w:val="28"/>
          <w:szCs w:val="28"/>
          <w:lang w:val="uk-UA" w:eastAsia="uk-UA"/>
        </w:rPr>
        <w:t xml:space="preserve"> 26 </w:t>
      </w:r>
      <w:r w:rsidRPr="0098041C">
        <w:rPr>
          <w:rFonts w:ascii="Times New Roman" w:hAnsi="Times New Roman" w:cs="Times New Roman"/>
          <w:b/>
          <w:bCs/>
          <w:color w:val="000000"/>
          <w:spacing w:val="29"/>
          <w:kern w:val="24"/>
          <w:sz w:val="28"/>
          <w:szCs w:val="28"/>
          <w:lang w:val="uk-UA" w:eastAsia="uk-UA"/>
        </w:rPr>
        <w:t>ЗАКЛАДАХ КУЛЬТУРИ:</w:t>
      </w:r>
    </w:p>
    <w:p w14:paraId="693C8E4B" w14:textId="77777777" w:rsidR="0098041C" w:rsidRPr="0098041C" w:rsidRDefault="0098041C" w:rsidP="0098041C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rFonts w:eastAsiaTheme="minorHAnsi"/>
          <w:bCs/>
          <w:sz w:val="28"/>
          <w:szCs w:val="28"/>
          <w:lang w:val="uk-UA" w:eastAsia="en-US"/>
        </w:rPr>
      </w:pPr>
      <w:r>
        <w:rPr>
          <w:rFonts w:eastAsiaTheme="minorHAnsi"/>
          <w:bCs/>
          <w:sz w:val="28"/>
          <w:szCs w:val="28"/>
          <w:lang w:val="uk-UA" w:eastAsia="en-US"/>
        </w:rPr>
        <w:t>376 працівників;</w:t>
      </w:r>
    </w:p>
    <w:p w14:paraId="532BBE18" w14:textId="77777777" w:rsidR="0098041C" w:rsidRDefault="002E4223" w:rsidP="0098041C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rFonts w:eastAsiaTheme="minorEastAsia"/>
          <w:bCs/>
          <w:kern w:val="24"/>
          <w:sz w:val="28"/>
          <w:szCs w:val="28"/>
          <w:lang w:val="uk-UA"/>
        </w:rPr>
      </w:pPr>
      <w:r>
        <w:rPr>
          <w:rFonts w:eastAsia="+mn-ea"/>
          <w:bCs/>
          <w:sz w:val="28"/>
          <w:szCs w:val="28"/>
          <w:lang w:val="uk-UA"/>
        </w:rPr>
        <w:t>106</w:t>
      </w:r>
      <w:r w:rsidR="008D735D" w:rsidRPr="00FC3583">
        <w:rPr>
          <w:rFonts w:eastAsia="+mn-ea"/>
          <w:bCs/>
          <w:sz w:val="28"/>
          <w:szCs w:val="28"/>
          <w:lang w:val="uk-UA"/>
        </w:rPr>
        <w:t xml:space="preserve"> аматорських формуван</w:t>
      </w:r>
      <w:r w:rsidR="008D735D" w:rsidRPr="00FC3583">
        <w:rPr>
          <w:bCs/>
          <w:sz w:val="28"/>
          <w:szCs w:val="28"/>
          <w:lang w:val="uk-UA"/>
        </w:rPr>
        <w:t>н</w:t>
      </w:r>
      <w:r w:rsidR="008D735D" w:rsidRPr="00FC3583">
        <w:rPr>
          <w:rFonts w:eastAsia="+mn-ea"/>
          <w:bCs/>
          <w:sz w:val="28"/>
          <w:szCs w:val="28"/>
          <w:lang w:val="uk-UA"/>
        </w:rPr>
        <w:t>я</w:t>
      </w:r>
      <w:r w:rsidRPr="006B774B">
        <w:rPr>
          <w:rFonts w:eastAsia="+mn-ea"/>
          <w:bCs/>
          <w:sz w:val="28"/>
          <w:szCs w:val="28"/>
          <w:lang w:val="uk-UA"/>
        </w:rPr>
        <w:t>,</w:t>
      </w:r>
      <w:r w:rsidRPr="006B774B">
        <w:rPr>
          <w:rFonts w:eastAsiaTheme="minorEastAsia"/>
          <w:bCs/>
          <w:kern w:val="24"/>
          <w:sz w:val="28"/>
          <w:szCs w:val="28"/>
          <w:lang w:val="uk-UA"/>
        </w:rPr>
        <w:t xml:space="preserve"> 27 з них носять звання «народний» та 6 «зразковий»</w:t>
      </w:r>
      <w:r w:rsidR="0098041C">
        <w:rPr>
          <w:rFonts w:eastAsiaTheme="minorEastAsia"/>
          <w:bCs/>
          <w:kern w:val="24"/>
          <w:sz w:val="28"/>
          <w:szCs w:val="28"/>
          <w:lang w:val="uk-UA"/>
        </w:rPr>
        <w:t>;</w:t>
      </w:r>
    </w:p>
    <w:p w14:paraId="5028794E" w14:textId="77777777" w:rsidR="002E4223" w:rsidRPr="006B774B" w:rsidRDefault="002E4223" w:rsidP="0098041C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rFonts w:eastAsiaTheme="minorEastAsia"/>
          <w:bCs/>
          <w:kern w:val="24"/>
          <w:sz w:val="28"/>
          <w:szCs w:val="28"/>
          <w:lang w:val="uk-UA"/>
        </w:rPr>
      </w:pPr>
      <w:r w:rsidRPr="006B774B">
        <w:rPr>
          <w:rFonts w:eastAsiaTheme="minorEastAsia"/>
          <w:bCs/>
          <w:kern w:val="24"/>
          <w:sz w:val="28"/>
          <w:szCs w:val="28"/>
          <w:lang w:val="uk-UA"/>
        </w:rPr>
        <w:t xml:space="preserve">16  </w:t>
      </w:r>
      <w:r w:rsidRPr="006B774B">
        <w:rPr>
          <w:rFonts w:eastAsia="+mn-ea"/>
          <w:bCs/>
          <w:sz w:val="28"/>
          <w:szCs w:val="28"/>
          <w:lang w:val="uk-UA"/>
        </w:rPr>
        <w:t xml:space="preserve">любительських об’єднань та  клубів за інтересами, </w:t>
      </w:r>
      <w:r w:rsidRPr="006B774B">
        <w:rPr>
          <w:sz w:val="28"/>
          <w:szCs w:val="28"/>
          <w:lang w:val="uk-UA"/>
        </w:rPr>
        <w:t xml:space="preserve">учасниками яких є </w:t>
      </w:r>
      <w:r w:rsidRPr="006B774B">
        <w:rPr>
          <w:rFonts w:eastAsiaTheme="minorEastAsia"/>
          <w:bCs/>
          <w:kern w:val="24"/>
          <w:sz w:val="28"/>
          <w:szCs w:val="28"/>
          <w:lang w:val="uk-UA"/>
        </w:rPr>
        <w:t>801 особа.</w:t>
      </w:r>
    </w:p>
    <w:p w14:paraId="3BC29654" w14:textId="77777777" w:rsidR="003A28E4" w:rsidRDefault="003A28E4" w:rsidP="003A28E4">
      <w:pPr>
        <w:pStyle w:val="a4"/>
        <w:spacing w:before="0" w:beforeAutospacing="0" w:after="0" w:afterAutospacing="0"/>
        <w:ind w:firstLine="360"/>
        <w:jc w:val="both"/>
        <w:rPr>
          <w:rFonts w:eastAsia="+mn-ea"/>
          <w:bCs/>
          <w:sz w:val="28"/>
          <w:szCs w:val="28"/>
          <w:lang w:val="uk-UA"/>
        </w:rPr>
      </w:pPr>
    </w:p>
    <w:p w14:paraId="330DEB0F" w14:textId="77777777" w:rsidR="007A08F0" w:rsidRDefault="0098041C" w:rsidP="003A28E4">
      <w:pPr>
        <w:pStyle w:val="a4"/>
        <w:spacing w:before="0" w:beforeAutospacing="0" w:after="0" w:afterAutospacing="0"/>
        <w:ind w:firstLine="360"/>
        <w:jc w:val="both"/>
        <w:rPr>
          <w:rFonts w:eastAsia="+mn-ea"/>
          <w:bCs/>
          <w:sz w:val="28"/>
          <w:szCs w:val="28"/>
          <w:lang w:val="uk-UA"/>
        </w:rPr>
      </w:pPr>
      <w:r w:rsidRPr="0098041C">
        <w:rPr>
          <w:rFonts w:eastAsia="+mn-ea"/>
          <w:bCs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33DF943F" wp14:editId="23470523">
            <wp:extent cx="2921635" cy="164336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6507" cy="165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41C">
        <w:rPr>
          <w:rFonts w:eastAsia="+mn-ea"/>
          <w:bCs/>
          <w:noProof/>
          <w:sz w:val="28"/>
          <w:szCs w:val="28"/>
          <w:lang w:val="uk-UA" w:eastAsia="uk-UA"/>
        </w:rPr>
        <w:drawing>
          <wp:inline distT="0" distB="0" distL="0" distR="0" wp14:anchorId="769CD7CB" wp14:editId="7A0F7CE8">
            <wp:extent cx="2722977" cy="15316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6720" cy="15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706C" w14:textId="77777777" w:rsidR="003A28E4" w:rsidRDefault="003A28E4" w:rsidP="00814476">
      <w:pPr>
        <w:pStyle w:val="a4"/>
        <w:spacing w:before="0" w:beforeAutospacing="0" w:after="0" w:afterAutospacing="0"/>
        <w:rPr>
          <w:rFonts w:eastAsiaTheme="minorEastAsia"/>
          <w:bCs/>
          <w:color w:val="000000" w:themeColor="text1"/>
          <w:kern w:val="24"/>
          <w:sz w:val="28"/>
          <w:szCs w:val="28"/>
          <w:lang w:val="uk-UA"/>
        </w:rPr>
      </w:pPr>
    </w:p>
    <w:p w14:paraId="5D88AE22" w14:textId="77777777" w:rsidR="003A28E4" w:rsidRPr="003A28E4" w:rsidRDefault="003A28E4" w:rsidP="003A28E4">
      <w:pPr>
        <w:pStyle w:val="a4"/>
        <w:spacing w:before="0" w:beforeAutospacing="0" w:after="0" w:afterAutospacing="0"/>
        <w:ind w:firstLine="360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uk-UA"/>
        </w:rPr>
      </w:pPr>
    </w:p>
    <w:p w14:paraId="5F8D3274" w14:textId="77777777" w:rsidR="0098041C" w:rsidRPr="0098041C" w:rsidRDefault="0098041C" w:rsidP="00CF274F">
      <w:pPr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Калуській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громаді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знаходиться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125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пам’ятників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меморіальних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та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пам’ятних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знаків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барельєфів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горельєфів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46D57FC1" w14:textId="77777777" w:rsidR="0098041C" w:rsidRPr="0098041C" w:rsidRDefault="0098041C" w:rsidP="00CF274F">
      <w:pPr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звітному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році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було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проведено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реставрацію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пам’ятників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суму 16 682 грн.</w:t>
      </w:r>
    </w:p>
    <w:p w14:paraId="0792F35F" w14:textId="77777777" w:rsidR="0098041C" w:rsidRPr="0098041C" w:rsidRDefault="0098041C" w:rsidP="00CF274F">
      <w:pPr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Профінансовано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освячено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та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відкрито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пам'ятні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таблиці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із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QR кодом про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загиблих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захисників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України</w:t>
      </w:r>
      <w:proofErr w:type="spellEnd"/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480 000</w:t>
      </w:r>
      <w:r w:rsidR="008144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грн (6</w:t>
      </w:r>
      <w:r w:rsidR="00814476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4 одиниці</w:t>
      </w:r>
      <w:r w:rsidRPr="0098041C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814476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.</w:t>
      </w:r>
    </w:p>
    <w:p w14:paraId="2B8F3856" w14:textId="77777777" w:rsidR="003A28E4" w:rsidRDefault="003A28E4" w:rsidP="008D735D">
      <w:pPr>
        <w:pStyle w:val="a3"/>
        <w:spacing w:after="0" w:line="240" w:lineRule="auto"/>
        <w:ind w:left="714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0711741" w14:textId="77777777" w:rsidR="00972507" w:rsidRPr="00972507" w:rsidRDefault="00972507" w:rsidP="00972507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72507">
        <w:rPr>
          <w:rFonts w:ascii="Times New Roman" w:hAnsi="Times New Roman" w:cs="Times New Roman"/>
          <w:bCs/>
          <w:sz w:val="28"/>
          <w:szCs w:val="28"/>
          <w:lang w:val="uk-UA"/>
        </w:rPr>
        <w:t>Бюджет культури</w:t>
      </w:r>
    </w:p>
    <w:p w14:paraId="7D95F48C" w14:textId="77777777" w:rsidR="00972507" w:rsidRDefault="00D67836" w:rsidP="00972507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mallCaps/>
          <w:noProof/>
          <w:color w:val="000000" w:themeColor="text1"/>
          <w:sz w:val="28"/>
          <w:szCs w:val="20"/>
          <w:lang w:val="uk-UA" w:eastAsia="uk-UA"/>
        </w:rPr>
        <mc:AlternateContent>
          <mc:Choice Requires="wps">
            <w:drawing>
              <wp:inline distT="0" distB="0" distL="0" distR="0" wp14:anchorId="3F37BB5B" wp14:editId="581B5B43">
                <wp:extent cx="3728085" cy="635"/>
                <wp:effectExtent l="22860" t="89535" r="30480" b="90805"/>
                <wp:docPr id="2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8085" cy="635"/>
                        </a:xfrm>
                        <a:prstGeom prst="bentConnector3">
                          <a:avLst>
                            <a:gd name="adj1" fmla="val 51014"/>
                          </a:avLst>
                        </a:prstGeom>
                        <a:noFill/>
                        <a:ln w="38100">
                          <a:solidFill>
                            <a:srgbClr val="117D87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84CA362" id="AutoShape 15" o:spid="_x0000_s1026" type="#_x0000_t34" style="width:293.5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" adj="11019" strokecolor="#117d87" strokeweight="3pt">
                <v:stroke endarrow="block"/>
                <w10:anchorlock/>
              </v:shape>
            </w:pict>
          </mc:Fallback>
        </mc:AlternateContent>
      </w:r>
    </w:p>
    <w:p w14:paraId="7CD39A30" w14:textId="77777777" w:rsidR="00972507" w:rsidRDefault="00972507" w:rsidP="008D735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CCF230A" w14:textId="77777777" w:rsidR="008D735D" w:rsidRDefault="008D735D" w:rsidP="008D735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531E51">
        <w:rPr>
          <w:rFonts w:ascii="Times New Roman" w:hAnsi="Times New Roman" w:cs="Times New Roman"/>
          <w:b/>
          <w:bCs/>
          <w:sz w:val="28"/>
          <w:szCs w:val="28"/>
        </w:rPr>
        <w:t>Видатки</w:t>
      </w:r>
      <w:proofErr w:type="spellEnd"/>
      <w:r w:rsidR="00CF274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3A28E4">
        <w:rPr>
          <w:rFonts w:ascii="Times New Roman" w:hAnsi="Times New Roman" w:cs="Times New Roman"/>
          <w:b/>
          <w:bCs/>
          <w:sz w:val="28"/>
          <w:szCs w:val="28"/>
        </w:rPr>
        <w:t>загального</w:t>
      </w:r>
      <w:proofErr w:type="spellEnd"/>
      <w:r w:rsidR="003A28E4">
        <w:rPr>
          <w:rFonts w:ascii="Times New Roman" w:hAnsi="Times New Roman" w:cs="Times New Roman"/>
          <w:b/>
          <w:bCs/>
          <w:sz w:val="28"/>
          <w:szCs w:val="28"/>
        </w:rPr>
        <w:t xml:space="preserve"> фонду (</w:t>
      </w:r>
      <w:proofErr w:type="spellStart"/>
      <w:r w:rsidR="003A28E4">
        <w:rPr>
          <w:rFonts w:ascii="Times New Roman" w:hAnsi="Times New Roman" w:cs="Times New Roman"/>
          <w:b/>
          <w:bCs/>
          <w:sz w:val="28"/>
          <w:szCs w:val="28"/>
        </w:rPr>
        <w:t>грн</w:t>
      </w:r>
      <w:proofErr w:type="spellEnd"/>
      <w:r w:rsidR="003A28E4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3A28E4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</w:p>
    <w:p w14:paraId="11801D5D" w14:textId="77777777" w:rsidR="00972507" w:rsidRDefault="00972507" w:rsidP="008D735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AF32D62" w14:textId="77777777" w:rsidR="00A96691" w:rsidRPr="00A96691" w:rsidRDefault="00A96691" w:rsidP="00A96691">
      <w:pPr>
        <w:numPr>
          <w:ilvl w:val="0"/>
          <w:numId w:val="1"/>
        </w:num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Аппарат</w:t>
      </w:r>
      <w:r w:rsidRPr="00A96691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 xml:space="preserve"> – 2 045 152 </w:t>
      </w:r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</w:p>
    <w:p w14:paraId="5E20F612" w14:textId="77777777" w:rsidR="00A96691" w:rsidRPr="00A96691" w:rsidRDefault="00A96691" w:rsidP="00A96691">
      <w:pPr>
        <w:numPr>
          <w:ilvl w:val="0"/>
          <w:numId w:val="1"/>
        </w:num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96691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>Ц</w:t>
      </w:r>
      <w:proofErr w:type="spellStart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ентралізована</w:t>
      </w:r>
      <w:proofErr w:type="spellEnd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бухгалтерія</w:t>
      </w:r>
      <w:proofErr w:type="spellEnd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управління</w:t>
      </w:r>
      <w:proofErr w:type="spellEnd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CF274F" w:rsidRPr="00A96691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>–</w:t>
      </w:r>
      <w:r w:rsidR="00A706E7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 xml:space="preserve"> </w:t>
      </w:r>
      <w:r w:rsidRPr="00A96691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>1 163 844</w:t>
      </w:r>
    </w:p>
    <w:p w14:paraId="318CF8EA" w14:textId="77777777" w:rsidR="00A96691" w:rsidRPr="00A96691" w:rsidRDefault="00A96691" w:rsidP="00A9669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691">
        <w:rPr>
          <w:rFonts w:ascii="Times New Roman" w:hAnsi="Times New Roman" w:cs="Times New Roman"/>
          <w:bCs/>
          <w:sz w:val="28"/>
          <w:szCs w:val="28"/>
        </w:rPr>
        <w:t>Голи</w:t>
      </w:r>
      <w:r w:rsidRPr="00A96691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proofErr w:type="spellStart"/>
      <w:r w:rsidRPr="00A96691">
        <w:rPr>
          <w:rFonts w:ascii="Times New Roman" w:hAnsi="Times New Roman" w:cs="Times New Roman"/>
          <w:bCs/>
          <w:sz w:val="28"/>
          <w:szCs w:val="28"/>
        </w:rPr>
        <w:t>ська</w:t>
      </w:r>
      <w:proofErr w:type="spellEnd"/>
      <w:r w:rsidRPr="00A9669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96691">
        <w:rPr>
          <w:rFonts w:ascii="Times New Roman" w:hAnsi="Times New Roman" w:cs="Times New Roman"/>
          <w:bCs/>
          <w:sz w:val="28"/>
          <w:szCs w:val="28"/>
        </w:rPr>
        <w:t>дитяча</w:t>
      </w:r>
      <w:proofErr w:type="spellEnd"/>
      <w:r w:rsidRPr="00A96691">
        <w:rPr>
          <w:rFonts w:ascii="Times New Roman" w:hAnsi="Times New Roman" w:cs="Times New Roman"/>
          <w:bCs/>
          <w:sz w:val="28"/>
          <w:szCs w:val="28"/>
        </w:rPr>
        <w:t xml:space="preserve"> школа </w:t>
      </w:r>
      <w:proofErr w:type="spellStart"/>
      <w:r w:rsidRPr="00A96691">
        <w:rPr>
          <w:rFonts w:ascii="Times New Roman" w:hAnsi="Times New Roman" w:cs="Times New Roman"/>
          <w:bCs/>
          <w:sz w:val="28"/>
          <w:szCs w:val="28"/>
        </w:rPr>
        <w:t>мистецтв</w:t>
      </w:r>
      <w:proofErr w:type="spellEnd"/>
      <w:r w:rsidRPr="00A9669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(в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т.ч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філія в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с.Боднарів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Pr="007D5B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274F" w:rsidRPr="00A96691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A96691">
        <w:rPr>
          <w:rFonts w:ascii="Times New Roman" w:hAnsi="Times New Roman" w:cs="Times New Roman"/>
          <w:bCs/>
          <w:sz w:val="28"/>
          <w:szCs w:val="28"/>
          <w:lang w:val="uk-UA"/>
        </w:rPr>
        <w:t>5 328 976,59</w:t>
      </w:r>
    </w:p>
    <w:p w14:paraId="083603D3" w14:textId="77777777" w:rsidR="00A96691" w:rsidRPr="00A96691" w:rsidRDefault="00A96691" w:rsidP="00A96691">
      <w:pPr>
        <w:numPr>
          <w:ilvl w:val="0"/>
          <w:numId w:val="1"/>
        </w:num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Калуська</w:t>
      </w:r>
      <w:proofErr w:type="spellEnd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дитяча</w:t>
      </w:r>
      <w:proofErr w:type="spellEnd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музична</w:t>
      </w:r>
      <w:proofErr w:type="spellEnd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школа </w:t>
      </w:r>
      <w:r w:rsidR="00CF274F" w:rsidRPr="00A96691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>–</w:t>
      </w:r>
      <w:r w:rsidR="00CF274F"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 xml:space="preserve"> </w:t>
      </w:r>
      <w:r w:rsidRPr="00A96691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 xml:space="preserve">29 962 968 </w:t>
      </w:r>
    </w:p>
    <w:p w14:paraId="1B3D6ED3" w14:textId="77777777" w:rsidR="00A96691" w:rsidRPr="00A96691" w:rsidRDefault="00A96691" w:rsidP="00A96691">
      <w:pPr>
        <w:numPr>
          <w:ilvl w:val="0"/>
          <w:numId w:val="1"/>
        </w:num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96691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 xml:space="preserve">КЗ ПК « Мінерал» </w:t>
      </w:r>
      <w:r w:rsidR="00CF274F" w:rsidRPr="00A96691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>–</w:t>
      </w:r>
      <w:r w:rsidR="00CF274F"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 xml:space="preserve"> </w:t>
      </w:r>
      <w:r w:rsidRPr="00A96691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 xml:space="preserve">5 </w:t>
      </w:r>
      <w:r w:rsidR="003D6763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>810 354</w:t>
      </w:r>
    </w:p>
    <w:p w14:paraId="1ED15ED5" w14:textId="77777777" w:rsidR="00A96691" w:rsidRPr="00A96691" w:rsidRDefault="00A96691" w:rsidP="00A96691">
      <w:pPr>
        <w:numPr>
          <w:ilvl w:val="0"/>
          <w:numId w:val="1"/>
        </w:num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Забезпечення</w:t>
      </w:r>
      <w:proofErr w:type="spellEnd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діяльності</w:t>
      </w:r>
      <w:proofErr w:type="spellEnd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бібліотек</w:t>
      </w:r>
      <w:proofErr w:type="spellEnd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CF274F" w:rsidRPr="00A96691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>–</w:t>
      </w:r>
      <w:r w:rsidR="00CF274F"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 xml:space="preserve"> </w:t>
      </w:r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6 692 </w:t>
      </w:r>
      <w:r w:rsidRPr="00A96691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>406</w:t>
      </w:r>
    </w:p>
    <w:p w14:paraId="612FE479" w14:textId="77777777" w:rsidR="00A96691" w:rsidRPr="00A96691" w:rsidRDefault="00A96691" w:rsidP="00A96691">
      <w:pPr>
        <w:numPr>
          <w:ilvl w:val="0"/>
          <w:numId w:val="1"/>
        </w:num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Забезпечення</w:t>
      </w:r>
      <w:proofErr w:type="spellEnd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діяльності</w:t>
      </w:r>
      <w:proofErr w:type="spellEnd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музеїв</w:t>
      </w:r>
      <w:proofErr w:type="spellEnd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CF274F" w:rsidRPr="00A96691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>–</w:t>
      </w:r>
      <w:r w:rsidR="00CF274F"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 xml:space="preserve"> </w:t>
      </w:r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2</w:t>
      </w:r>
      <w:r w:rsidRPr="00A96691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> </w:t>
      </w:r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626 </w:t>
      </w:r>
      <w:r w:rsidRPr="00A96691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>576</w:t>
      </w:r>
    </w:p>
    <w:p w14:paraId="055CE0A9" w14:textId="77777777" w:rsidR="00A96691" w:rsidRPr="003D6763" w:rsidRDefault="00A96691" w:rsidP="00CF274F">
      <w:pPr>
        <w:numPr>
          <w:ilvl w:val="0"/>
          <w:numId w:val="1"/>
        </w:num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Забезпечення</w:t>
      </w:r>
      <w:proofErr w:type="spellEnd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Pr="00A9669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діяльност</w:t>
      </w:r>
      <w:r w:rsidRPr="003D676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і</w:t>
      </w:r>
      <w:proofErr w:type="spellEnd"/>
      <w:r w:rsidRPr="003D676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Pr="003D676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палаців</w:t>
      </w:r>
      <w:proofErr w:type="spellEnd"/>
      <w:r w:rsidRPr="003D676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та </w:t>
      </w:r>
      <w:proofErr w:type="spellStart"/>
      <w:r w:rsidRPr="003D676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будинків</w:t>
      </w:r>
      <w:proofErr w:type="spellEnd"/>
      <w:r w:rsidRPr="003D676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Pr="003D676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культури</w:t>
      </w:r>
      <w:proofErr w:type="spellEnd"/>
      <w:r w:rsidRPr="003D676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, </w:t>
      </w:r>
      <w:proofErr w:type="spellStart"/>
      <w:r w:rsidRPr="003D676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народних</w:t>
      </w:r>
      <w:proofErr w:type="spellEnd"/>
      <w:r w:rsidRPr="003D676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Pr="003D676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домів</w:t>
      </w:r>
      <w:proofErr w:type="spellEnd"/>
      <w:r w:rsidRPr="003D676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CF274F" w:rsidRPr="003D6763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>–</w:t>
      </w:r>
      <w:r w:rsidRPr="003D6763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 xml:space="preserve">  </w:t>
      </w:r>
      <w:r w:rsidRPr="003D676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13 437</w:t>
      </w:r>
      <w:r w:rsidR="00CF274F" w:rsidRPr="003D676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 </w:t>
      </w:r>
      <w:r w:rsidRPr="003D6763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>868</w:t>
      </w:r>
      <w:r w:rsidR="00CF274F" w:rsidRPr="003D6763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>.</w:t>
      </w:r>
    </w:p>
    <w:p w14:paraId="572359AF" w14:textId="77777777" w:rsidR="00CF274F" w:rsidRPr="007D5B64" w:rsidRDefault="00CF274F" w:rsidP="00CF274F">
      <w:pPr>
        <w:spacing w:after="0" w:line="240" w:lineRule="auto"/>
        <w:ind w:left="720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14:paraId="02346173" w14:textId="7F59F6F7" w:rsidR="00CF274F" w:rsidRPr="006B774B" w:rsidRDefault="00CF274F" w:rsidP="00CF27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B2AA1">
        <w:rPr>
          <w:rFonts w:ascii="Times New Roman" w:hAnsi="Times New Roman" w:cs="Times New Roman"/>
          <w:b/>
          <w:bCs/>
          <w:sz w:val="28"/>
          <w:szCs w:val="28"/>
          <w:lang w:val="uk-UA"/>
        </w:rPr>
        <w:t>З</w:t>
      </w:r>
      <w:proofErr w:type="spellStart"/>
      <w:r w:rsidRPr="000B2AA1">
        <w:rPr>
          <w:rFonts w:ascii="Times New Roman" w:hAnsi="Times New Roman" w:cs="Times New Roman"/>
          <w:b/>
          <w:bCs/>
          <w:sz w:val="28"/>
          <w:szCs w:val="28"/>
        </w:rPr>
        <w:t>міцненн</w:t>
      </w:r>
      <w:r w:rsidR="005E61EA" w:rsidRPr="000B2AA1">
        <w:rPr>
          <w:rFonts w:ascii="Times New Roman" w:hAnsi="Times New Roman" w:cs="Times New Roman"/>
          <w:b/>
          <w:bCs/>
          <w:sz w:val="28"/>
          <w:szCs w:val="28"/>
        </w:rPr>
        <w:t>я</w:t>
      </w:r>
      <w:proofErr w:type="spellEnd"/>
      <w:r w:rsidR="005E61EA" w:rsidRPr="000B2A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E61EA" w:rsidRPr="000B2AA1">
        <w:rPr>
          <w:rFonts w:ascii="Times New Roman" w:hAnsi="Times New Roman" w:cs="Times New Roman"/>
          <w:b/>
          <w:bCs/>
          <w:sz w:val="28"/>
          <w:szCs w:val="28"/>
        </w:rPr>
        <w:t>матеріально</w:t>
      </w:r>
      <w:r w:rsidR="005E61EA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6B774B">
        <w:rPr>
          <w:rFonts w:ascii="Times New Roman" w:hAnsi="Times New Roman" w:cs="Times New Roman"/>
          <w:b/>
          <w:bCs/>
          <w:sz w:val="28"/>
          <w:szCs w:val="28"/>
        </w:rPr>
        <w:t>технічної</w:t>
      </w:r>
      <w:proofErr w:type="spellEnd"/>
      <w:r w:rsidRPr="006B77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B774B">
        <w:rPr>
          <w:rFonts w:ascii="Times New Roman" w:hAnsi="Times New Roman" w:cs="Times New Roman"/>
          <w:b/>
          <w:bCs/>
          <w:sz w:val="28"/>
          <w:szCs w:val="28"/>
        </w:rPr>
        <w:t>бази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(грн</w:t>
      </w:r>
      <w:r w:rsidRPr="006B774B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  <w:r w:rsidR="0030155B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bookmarkStart w:id="0" w:name="_GoBack"/>
      <w:bookmarkEnd w:id="0"/>
    </w:p>
    <w:p w14:paraId="2E8B2835" w14:textId="77777777" w:rsidR="00CF274F" w:rsidRPr="006B774B" w:rsidRDefault="00CF274F" w:rsidP="00CF27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925246" w14:textId="77777777" w:rsidR="00CF274F" w:rsidRPr="006B774B" w:rsidRDefault="00CF274F" w:rsidP="00CF274F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</w:rPr>
        <w:t>КЗ «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Музейно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-виставковий центр</w:t>
      </w:r>
      <w:r w:rsidRPr="006B774B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A96691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>–</w:t>
      </w:r>
      <w:r w:rsidRPr="006B774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191 845 </w:t>
      </w:r>
    </w:p>
    <w:p w14:paraId="276B09D1" w14:textId="77777777" w:rsidR="00CF274F" w:rsidRPr="006B774B" w:rsidRDefault="00CF274F" w:rsidP="00CF274F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proofErr w:type="spellStart"/>
      <w:r w:rsidRPr="006B774B">
        <w:rPr>
          <w:rFonts w:ascii="Times New Roman" w:hAnsi="Times New Roman" w:cs="Times New Roman"/>
          <w:bCs/>
          <w:sz w:val="28"/>
          <w:szCs w:val="28"/>
        </w:rPr>
        <w:t>Палаців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</w:rPr>
        <w:t>будинків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</w:rPr>
        <w:t>культури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</w:rPr>
        <w:t>народних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</w:rPr>
        <w:t>домів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 1 071 179 </w:t>
      </w:r>
    </w:p>
    <w:p w14:paraId="50646E37" w14:textId="77777777" w:rsidR="00CF274F" w:rsidRPr="006B774B" w:rsidRDefault="00CF274F" w:rsidP="00CF274F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proofErr w:type="spellStart"/>
      <w:r w:rsidRPr="006B774B">
        <w:rPr>
          <w:rFonts w:ascii="Times New Roman" w:hAnsi="Times New Roman" w:cs="Times New Roman"/>
          <w:bCs/>
          <w:sz w:val="28"/>
          <w:szCs w:val="28"/>
        </w:rPr>
        <w:t>Калуська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</w:rPr>
        <w:t>дитяча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</w:rPr>
        <w:t>музична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</w:rPr>
        <w:t xml:space="preserve"> школа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A96691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>–</w:t>
      </w:r>
      <w:r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 xml:space="preserve"> </w:t>
      </w: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530 328</w:t>
      </w:r>
    </w:p>
    <w:p w14:paraId="37E52546" w14:textId="77777777" w:rsidR="00CF274F" w:rsidRPr="006B774B" w:rsidRDefault="005E61EA" w:rsidP="00CF274F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КЗ ПК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Мінерал</w:t>
      </w:r>
      <w:proofErr w:type="spellEnd"/>
      <w:r w:rsidR="00CF274F" w:rsidRPr="006B774B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A96691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>–</w:t>
      </w:r>
      <w:r w:rsidR="00CF274F" w:rsidRPr="006B774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274F" w:rsidRPr="006B77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320 000 </w:t>
      </w:r>
    </w:p>
    <w:p w14:paraId="6CD3BA7B" w14:textId="77777777" w:rsidR="00CF274F" w:rsidRPr="006B774B" w:rsidRDefault="00CF274F" w:rsidP="00CF274F">
      <w:pPr>
        <w:pStyle w:val="2"/>
        <w:tabs>
          <w:tab w:val="left" w:pos="6380"/>
        </w:tabs>
        <w:ind w:left="714"/>
        <w:jc w:val="both"/>
        <w:rPr>
          <w:bCs/>
          <w:szCs w:val="28"/>
          <w:lang w:val="ru-RU"/>
        </w:rPr>
      </w:pPr>
    </w:p>
    <w:p w14:paraId="11A5E88A" w14:textId="77777777" w:rsidR="00CF274F" w:rsidRPr="006B774B" w:rsidRDefault="00CF274F" w:rsidP="00CF274F">
      <w:pPr>
        <w:pStyle w:val="2"/>
        <w:tabs>
          <w:tab w:val="left" w:pos="6380"/>
        </w:tabs>
        <w:jc w:val="both"/>
        <w:rPr>
          <w:bCs/>
          <w:szCs w:val="28"/>
        </w:rPr>
      </w:pPr>
      <w:r w:rsidRPr="006B774B">
        <w:rPr>
          <w:bCs/>
          <w:szCs w:val="28"/>
        </w:rPr>
        <w:lastRenderedPageBreak/>
        <w:t xml:space="preserve"> </w:t>
      </w:r>
      <w:r w:rsidR="005E61EA">
        <w:rPr>
          <w:bCs/>
          <w:szCs w:val="28"/>
        </w:rPr>
        <w:t xml:space="preserve">     </w:t>
      </w:r>
      <w:r w:rsidRPr="006B774B">
        <w:rPr>
          <w:bCs/>
          <w:szCs w:val="28"/>
        </w:rPr>
        <w:t>У 2024 році для п</w:t>
      </w:r>
      <w:r w:rsidRPr="006B774B">
        <w:rPr>
          <w:rFonts w:eastAsia="+mn-ea"/>
          <w:bCs/>
          <w:szCs w:val="28"/>
        </w:rPr>
        <w:t xml:space="preserve">ідтримки діяльності творчих колективів </w:t>
      </w:r>
      <w:r w:rsidRPr="006B774B">
        <w:rPr>
          <w:bCs/>
          <w:szCs w:val="28"/>
        </w:rPr>
        <w:t>виділено 338</w:t>
      </w:r>
      <w:r w:rsidRPr="006B774B">
        <w:rPr>
          <w:rFonts w:eastAsia="+mn-ea"/>
          <w:bCs/>
          <w:szCs w:val="28"/>
        </w:rPr>
        <w:t xml:space="preserve"> 000 грн</w:t>
      </w:r>
      <w:r w:rsidRPr="006B774B">
        <w:rPr>
          <w:bCs/>
          <w:szCs w:val="28"/>
        </w:rPr>
        <w:t>, а для н</w:t>
      </w:r>
      <w:r w:rsidRPr="006B774B">
        <w:rPr>
          <w:rFonts w:eastAsia="+mn-ea"/>
          <w:bCs/>
          <w:szCs w:val="28"/>
        </w:rPr>
        <w:t>адання допомоги релігійним організаціям 70 000 грн</w:t>
      </w:r>
      <w:r w:rsidRPr="006B774B">
        <w:rPr>
          <w:bCs/>
          <w:szCs w:val="28"/>
        </w:rPr>
        <w:t xml:space="preserve"> (міський </w:t>
      </w:r>
      <w:r w:rsidR="005E61EA">
        <w:rPr>
          <w:bCs/>
          <w:szCs w:val="28"/>
        </w:rPr>
        <w:t>бюджет) та 199 900 грн (</w:t>
      </w:r>
      <w:r w:rsidRPr="006B774B">
        <w:rPr>
          <w:bCs/>
          <w:szCs w:val="28"/>
        </w:rPr>
        <w:t>обласний бюджет). Підтримка книговидання місцевих авторів – 60 000 грн.</w:t>
      </w:r>
    </w:p>
    <w:p w14:paraId="24D6A052" w14:textId="77777777" w:rsidR="00CF274F" w:rsidRPr="006B774B" w:rsidRDefault="00CF274F" w:rsidP="00CF274F">
      <w:pPr>
        <w:pStyle w:val="2"/>
        <w:tabs>
          <w:tab w:val="left" w:pos="6380"/>
        </w:tabs>
        <w:jc w:val="both"/>
        <w:rPr>
          <w:bCs/>
          <w:szCs w:val="28"/>
        </w:rPr>
      </w:pPr>
    </w:p>
    <w:p w14:paraId="58D12761" w14:textId="77777777" w:rsidR="00CF274F" w:rsidRPr="006B774B" w:rsidRDefault="00CF274F" w:rsidP="00CF274F">
      <w:pPr>
        <w:pStyle w:val="2"/>
        <w:tabs>
          <w:tab w:val="left" w:pos="6380"/>
        </w:tabs>
        <w:jc w:val="center"/>
        <w:rPr>
          <w:b/>
          <w:bCs/>
          <w:szCs w:val="28"/>
        </w:rPr>
      </w:pPr>
      <w:r w:rsidRPr="006B774B">
        <w:rPr>
          <w:b/>
          <w:bCs/>
          <w:szCs w:val="28"/>
        </w:rPr>
        <w:t>Благодійна допомога та грантові кошти</w:t>
      </w:r>
      <w:r w:rsidR="005E61EA">
        <w:rPr>
          <w:b/>
          <w:bCs/>
          <w:szCs w:val="28"/>
        </w:rPr>
        <w:t xml:space="preserve"> (грн</w:t>
      </w:r>
      <w:r w:rsidRPr="006B774B">
        <w:rPr>
          <w:b/>
          <w:bCs/>
          <w:szCs w:val="28"/>
        </w:rPr>
        <w:t>)</w:t>
      </w:r>
    </w:p>
    <w:p w14:paraId="6AE099EA" w14:textId="77777777" w:rsidR="00CF274F" w:rsidRPr="006B774B" w:rsidRDefault="00CF274F" w:rsidP="00CF274F">
      <w:pPr>
        <w:pStyle w:val="2"/>
        <w:tabs>
          <w:tab w:val="left" w:pos="6380"/>
        </w:tabs>
        <w:rPr>
          <w:bCs/>
          <w:szCs w:val="28"/>
        </w:rPr>
      </w:pPr>
    </w:p>
    <w:p w14:paraId="457D9281" w14:textId="77777777" w:rsidR="00CF274F" w:rsidRPr="006B774B" w:rsidRDefault="00CF274F" w:rsidP="00CF274F">
      <w:pPr>
        <w:pStyle w:val="2"/>
        <w:tabs>
          <w:tab w:val="left" w:pos="6380"/>
        </w:tabs>
        <w:rPr>
          <w:bCs/>
          <w:szCs w:val="28"/>
        </w:rPr>
      </w:pPr>
      <w:r w:rsidRPr="006B774B">
        <w:rPr>
          <w:bCs/>
          <w:szCs w:val="28"/>
        </w:rPr>
        <w:t>Калуська дитяча музична школа</w:t>
      </w:r>
      <w:r w:rsidR="005E61EA">
        <w:rPr>
          <w:bCs/>
          <w:szCs w:val="28"/>
        </w:rPr>
        <w:t xml:space="preserve"> </w:t>
      </w:r>
      <w:r w:rsidR="005E61EA" w:rsidRPr="00A96691">
        <w:rPr>
          <w:rFonts w:eastAsiaTheme="minorHAnsi"/>
          <w:bCs/>
          <w:szCs w:val="28"/>
          <w:lang w:eastAsia="en-US"/>
        </w:rPr>
        <w:t>–</w:t>
      </w:r>
      <w:r w:rsidRPr="006B774B">
        <w:rPr>
          <w:bCs/>
          <w:szCs w:val="28"/>
        </w:rPr>
        <w:t xml:space="preserve"> 276 779</w:t>
      </w:r>
    </w:p>
    <w:p w14:paraId="7D6A394C" w14:textId="77777777" w:rsidR="00CF274F" w:rsidRPr="006B774B" w:rsidRDefault="00CF274F" w:rsidP="00CF274F">
      <w:pPr>
        <w:pStyle w:val="2"/>
        <w:tabs>
          <w:tab w:val="left" w:pos="6380"/>
        </w:tabs>
        <w:rPr>
          <w:bCs/>
          <w:szCs w:val="28"/>
        </w:rPr>
      </w:pPr>
      <w:r w:rsidRPr="006B774B">
        <w:rPr>
          <w:bCs/>
          <w:szCs w:val="28"/>
        </w:rPr>
        <w:t>КЗ ПК « Мінерал »</w:t>
      </w:r>
      <w:r w:rsidR="005E61EA">
        <w:rPr>
          <w:bCs/>
          <w:szCs w:val="28"/>
        </w:rPr>
        <w:t xml:space="preserve">  </w:t>
      </w:r>
      <w:r w:rsidR="005E61EA" w:rsidRPr="00A96691">
        <w:rPr>
          <w:rFonts w:eastAsiaTheme="minorHAnsi"/>
          <w:bCs/>
          <w:szCs w:val="28"/>
          <w:lang w:eastAsia="en-US"/>
        </w:rPr>
        <w:t>–</w:t>
      </w:r>
      <w:r w:rsidR="005E61EA">
        <w:rPr>
          <w:bCs/>
          <w:szCs w:val="28"/>
        </w:rPr>
        <w:t xml:space="preserve"> 420 791</w:t>
      </w:r>
    </w:p>
    <w:p w14:paraId="6F252206" w14:textId="77777777" w:rsidR="00CF274F" w:rsidRPr="006B774B" w:rsidRDefault="00CF274F" w:rsidP="00CF274F">
      <w:pPr>
        <w:pStyle w:val="2"/>
        <w:tabs>
          <w:tab w:val="left" w:pos="6380"/>
        </w:tabs>
        <w:rPr>
          <w:bCs/>
          <w:szCs w:val="28"/>
        </w:rPr>
      </w:pPr>
      <w:r w:rsidRPr="006B774B">
        <w:rPr>
          <w:bCs/>
          <w:szCs w:val="28"/>
        </w:rPr>
        <w:t xml:space="preserve">Палаци, будинки культури, народні доми – </w:t>
      </w:r>
      <w:r w:rsidR="005E61EA">
        <w:rPr>
          <w:bCs/>
          <w:szCs w:val="28"/>
        </w:rPr>
        <w:t>601 263</w:t>
      </w:r>
    </w:p>
    <w:p w14:paraId="7E974579" w14:textId="77777777" w:rsidR="00CF274F" w:rsidRPr="006B774B" w:rsidRDefault="00CF274F" w:rsidP="00CF274F">
      <w:pPr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КЗ  «Централізована бібліотечна система Калуської міської ради» </w:t>
      </w:r>
      <w:r w:rsidR="005E61EA" w:rsidRPr="00A96691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>–</w:t>
      </w:r>
      <w:r w:rsidR="005E61EA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 xml:space="preserve"> </w:t>
      </w: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83 658</w:t>
      </w:r>
    </w:p>
    <w:p w14:paraId="0C51388F" w14:textId="77777777" w:rsidR="00CF274F" w:rsidRPr="006B774B" w:rsidRDefault="00CF274F" w:rsidP="00CF274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2F37455" w14:textId="77777777" w:rsidR="000B2AA1" w:rsidRDefault="000B2AA1" w:rsidP="000B2AA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КЗ Палац культури «Мінерал» та к</w:t>
      </w:r>
      <w:r w:rsidR="00CF274F" w:rsidRPr="006B774B">
        <w:rPr>
          <w:rFonts w:ascii="Times New Roman" w:hAnsi="Times New Roman" w:cs="Times New Roman"/>
          <w:b/>
          <w:sz w:val="28"/>
          <w:szCs w:val="28"/>
          <w:lang w:val="uk-UA"/>
        </w:rPr>
        <w:t>інозал «Час кіно»</w:t>
      </w:r>
    </w:p>
    <w:p w14:paraId="70C2A510" w14:textId="77777777" w:rsidR="000B2AA1" w:rsidRDefault="000B2AA1" w:rsidP="000B2AA1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2024 рік робота палацу була спрямована на проведення п</w:t>
      </w:r>
      <w:r w:rsidRPr="000B2AA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атріотичн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их</w:t>
      </w:r>
      <w:r w:rsidRPr="000B2AA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концерт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ів</w:t>
      </w:r>
      <w:r w:rsidRPr="000B2AA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та благодійн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их акцій.</w:t>
      </w:r>
      <w:r w:rsidRPr="000B2AA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ПК «Мінерал» організував численні заходи, спрямовані на підтримку ЗСУ. Колектив отримав офіційне визнання за гуманітарну допомогу, активну громадянську позицію та сприяння виконанню бойових завдань. Їхній внесок названо</w:t>
      </w:r>
      <w:r w:rsidR="00B964A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військовими</w:t>
      </w:r>
      <w:r w:rsidRPr="000B2AA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«дієвою запорукою наближення перемоги»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</w:t>
      </w:r>
    </w:p>
    <w:p w14:paraId="76433BE3" w14:textId="77777777" w:rsidR="000B2AA1" w:rsidRDefault="000B2AA1" w:rsidP="000B2A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0B2AA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Художні колективи ПК «Мінерал» брали участь у численних культурних подіях, зокрема в турнірах з бальних танців та вокальних конкурсах, де здобували перемоги та підтримували благодійні ініціативи.</w:t>
      </w:r>
    </w:p>
    <w:p w14:paraId="0C5D7505" w14:textId="77777777" w:rsidR="000B2AA1" w:rsidRPr="000B2AA1" w:rsidRDefault="000B2AA1" w:rsidP="00B964A1">
      <w:pPr>
        <w:pStyle w:val="a4"/>
        <w:ind w:firstLine="708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А особливу увагу </w:t>
      </w:r>
      <w:r w:rsidR="00B964A1">
        <w:rPr>
          <w:bCs/>
          <w:sz w:val="28"/>
          <w:szCs w:val="28"/>
          <w:lang w:val="uk-UA"/>
        </w:rPr>
        <w:t xml:space="preserve">заслуговує літній табір для школярів </w:t>
      </w:r>
      <w:r w:rsidR="00B964A1" w:rsidRPr="00B964A1">
        <w:rPr>
          <w:bCs/>
          <w:sz w:val="28"/>
          <w:szCs w:val="28"/>
          <w:lang w:val="uk-UA"/>
        </w:rPr>
        <w:t>«</w:t>
      </w:r>
      <w:proofErr w:type="spellStart"/>
      <w:r w:rsidR="00B964A1">
        <w:rPr>
          <w:bCs/>
          <w:sz w:val="28"/>
          <w:szCs w:val="28"/>
          <w:lang w:val="uk-UA"/>
        </w:rPr>
        <w:t>Мінерленд</w:t>
      </w:r>
      <w:proofErr w:type="spellEnd"/>
      <w:r w:rsidR="00B964A1" w:rsidRPr="00B964A1">
        <w:rPr>
          <w:bCs/>
          <w:sz w:val="28"/>
          <w:szCs w:val="28"/>
          <w:lang w:val="uk-UA"/>
        </w:rPr>
        <w:t>»</w:t>
      </w:r>
      <w:r w:rsidR="00B964A1">
        <w:rPr>
          <w:bCs/>
          <w:sz w:val="28"/>
          <w:szCs w:val="28"/>
          <w:lang w:val="uk-UA"/>
        </w:rPr>
        <w:t xml:space="preserve">, в якому змістовно оздоровились </w:t>
      </w:r>
      <w:r w:rsidR="00B964A1" w:rsidRPr="00B964A1">
        <w:rPr>
          <w:b/>
          <w:sz w:val="28"/>
          <w:szCs w:val="28"/>
          <w:lang w:val="uk-UA"/>
        </w:rPr>
        <w:t>450 дітей</w:t>
      </w:r>
      <w:r w:rsidR="00B964A1" w:rsidRPr="00B964A1">
        <w:rPr>
          <w:bCs/>
          <w:sz w:val="28"/>
          <w:szCs w:val="28"/>
          <w:lang w:val="uk-UA"/>
        </w:rPr>
        <w:t xml:space="preserve">. Таборування було організоване у </w:t>
      </w:r>
      <w:r w:rsidR="00B964A1" w:rsidRPr="00B964A1">
        <w:rPr>
          <w:b/>
          <w:sz w:val="28"/>
          <w:szCs w:val="28"/>
          <w:lang w:val="uk-UA"/>
        </w:rPr>
        <w:t>трьох змінах по 150 учасників</w:t>
      </w:r>
      <w:r w:rsidR="00B964A1" w:rsidRPr="00B964A1">
        <w:rPr>
          <w:bCs/>
          <w:sz w:val="28"/>
          <w:szCs w:val="28"/>
          <w:lang w:val="uk-UA"/>
        </w:rPr>
        <w:t xml:space="preserve"> кожна. </w:t>
      </w:r>
      <w:r w:rsidR="00B964A1">
        <w:rPr>
          <w:bCs/>
          <w:sz w:val="28"/>
          <w:szCs w:val="28"/>
          <w:lang w:val="uk-UA"/>
        </w:rPr>
        <w:t>Д</w:t>
      </w:r>
      <w:r w:rsidR="00B964A1" w:rsidRPr="00B964A1">
        <w:rPr>
          <w:bCs/>
          <w:sz w:val="28"/>
          <w:szCs w:val="28"/>
          <w:lang w:val="uk-UA"/>
        </w:rPr>
        <w:t xml:space="preserve">ітям із кризових верств населення </w:t>
      </w:r>
      <w:r w:rsidR="00B964A1" w:rsidRPr="00B964A1">
        <w:rPr>
          <w:b/>
          <w:sz w:val="28"/>
          <w:szCs w:val="28"/>
          <w:lang w:val="uk-UA"/>
        </w:rPr>
        <w:t>50 пільгових місць</w:t>
      </w:r>
      <w:r w:rsidR="00B964A1" w:rsidRPr="00B964A1">
        <w:rPr>
          <w:bCs/>
          <w:sz w:val="28"/>
          <w:szCs w:val="28"/>
          <w:lang w:val="uk-UA"/>
        </w:rPr>
        <w:t xml:space="preserve"> було забезпечено у першій з</w:t>
      </w:r>
      <w:r w:rsidR="00B964A1">
        <w:rPr>
          <w:bCs/>
          <w:sz w:val="28"/>
          <w:szCs w:val="28"/>
          <w:lang w:val="uk-UA"/>
        </w:rPr>
        <w:t>міні завдяки підтримці спонсорів.</w:t>
      </w:r>
    </w:p>
    <w:p w14:paraId="785EF689" w14:textId="77777777" w:rsidR="00CF274F" w:rsidRPr="006B774B" w:rsidRDefault="00B964A1" w:rsidP="000B2A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кінозалі «Час кіно»</w:t>
      </w:r>
      <w:r w:rsidR="000B2AA1" w:rsidRPr="006B77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274F" w:rsidRPr="006B774B">
        <w:rPr>
          <w:rFonts w:ascii="Times New Roman" w:hAnsi="Times New Roman" w:cs="Times New Roman"/>
          <w:sz w:val="28"/>
          <w:szCs w:val="28"/>
          <w:lang w:val="uk-UA"/>
        </w:rPr>
        <w:t>проведено 796 сеансів, з них 520 для дорослих та 276 для дітей. Кінозал відвідало 22 198  осіб, з них 13 350 доросл</w:t>
      </w:r>
      <w:r w:rsidR="00A706E7">
        <w:rPr>
          <w:rFonts w:ascii="Times New Roman" w:hAnsi="Times New Roman" w:cs="Times New Roman"/>
          <w:sz w:val="28"/>
          <w:szCs w:val="28"/>
          <w:lang w:val="uk-UA"/>
        </w:rPr>
        <w:t xml:space="preserve">их </w:t>
      </w:r>
      <w:r w:rsidR="00CF274F" w:rsidRPr="006B774B">
        <w:rPr>
          <w:rFonts w:ascii="Times New Roman" w:hAnsi="Times New Roman" w:cs="Times New Roman"/>
          <w:sz w:val="28"/>
          <w:szCs w:val="28"/>
          <w:lang w:val="uk-UA"/>
        </w:rPr>
        <w:t>та 8 848</w:t>
      </w:r>
      <w:r w:rsidR="00A706E7">
        <w:rPr>
          <w:rFonts w:ascii="Times New Roman" w:hAnsi="Times New Roman" w:cs="Times New Roman"/>
          <w:sz w:val="28"/>
          <w:szCs w:val="28"/>
          <w:lang w:val="uk-UA"/>
        </w:rPr>
        <w:t xml:space="preserve"> ді</w:t>
      </w:r>
      <w:r w:rsidR="000B2AA1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A706E7">
        <w:rPr>
          <w:rFonts w:ascii="Times New Roman" w:hAnsi="Times New Roman" w:cs="Times New Roman"/>
          <w:sz w:val="28"/>
          <w:szCs w:val="28"/>
          <w:lang w:val="uk-UA"/>
        </w:rPr>
        <w:t>ей</w:t>
      </w:r>
      <w:r w:rsidR="00CF274F" w:rsidRPr="006B774B">
        <w:rPr>
          <w:rFonts w:ascii="Times New Roman" w:hAnsi="Times New Roman" w:cs="Times New Roman"/>
          <w:sz w:val="28"/>
          <w:szCs w:val="28"/>
          <w:lang w:val="uk-UA"/>
        </w:rPr>
        <w:t>.  Продемонстровано 132 фільми, з них 22 українського кінематографу.</w:t>
      </w:r>
    </w:p>
    <w:p w14:paraId="6E24EF09" w14:textId="77777777" w:rsidR="00CF274F" w:rsidRPr="00FD5262" w:rsidRDefault="00CF274F" w:rsidP="00FD526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D5262">
        <w:rPr>
          <w:rFonts w:ascii="Times New Roman" w:hAnsi="Times New Roman" w:cs="Times New Roman"/>
          <w:sz w:val="28"/>
          <w:szCs w:val="28"/>
          <w:lang w:val="uk-UA"/>
        </w:rPr>
        <w:t>Власні надходження протягом 2024</w:t>
      </w:r>
      <w:r w:rsidR="005D65AF" w:rsidRPr="00FD52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65AF" w:rsidRPr="00FD5262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 xml:space="preserve">– </w:t>
      </w:r>
      <w:r w:rsidRPr="00FD5262">
        <w:rPr>
          <w:rFonts w:ascii="Times New Roman" w:hAnsi="Times New Roman" w:cs="Times New Roman"/>
          <w:sz w:val="28"/>
          <w:szCs w:val="28"/>
          <w:lang w:val="uk-UA"/>
        </w:rPr>
        <w:t>2 760 1</w:t>
      </w:r>
      <w:r w:rsidR="005D65AF" w:rsidRPr="00FD526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FD5262">
        <w:rPr>
          <w:rFonts w:ascii="Times New Roman" w:hAnsi="Times New Roman" w:cs="Times New Roman"/>
          <w:sz w:val="28"/>
          <w:szCs w:val="28"/>
          <w:lang w:val="uk-UA"/>
        </w:rPr>
        <w:t>0 грн.</w:t>
      </w:r>
    </w:p>
    <w:p w14:paraId="19F3237C" w14:textId="77777777" w:rsidR="00CF274F" w:rsidRPr="00A96691" w:rsidRDefault="00CF274F" w:rsidP="00CF274F">
      <w:pPr>
        <w:spacing w:after="0" w:line="240" w:lineRule="auto"/>
        <w:ind w:left="72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FA4FF3A" w14:textId="77777777" w:rsidR="00A96691" w:rsidRDefault="00FD5262" w:rsidP="00FD5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Палац культури «Юність»</w:t>
      </w:r>
    </w:p>
    <w:p w14:paraId="17E009DF" w14:textId="77777777" w:rsidR="00FD5262" w:rsidRPr="00FD5262" w:rsidRDefault="00FD5262" w:rsidP="00FD526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5262">
        <w:rPr>
          <w:rFonts w:ascii="Times New Roman" w:hAnsi="Times New Roman" w:cs="Times New Roman"/>
          <w:sz w:val="28"/>
          <w:szCs w:val="28"/>
          <w:lang w:val="uk-UA"/>
        </w:rPr>
        <w:t>Заклад продовжує бути важливим осередком культурного життя громади.</w:t>
      </w:r>
    </w:p>
    <w:p w14:paraId="08E77387" w14:textId="77777777" w:rsidR="00FD5262" w:rsidRPr="00FD5262" w:rsidRDefault="00FD5262" w:rsidP="00FD5262">
      <w:pPr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5262">
        <w:rPr>
          <w:rFonts w:ascii="Times New Roman" w:hAnsi="Times New Roman" w:cs="Times New Roman"/>
          <w:sz w:val="28"/>
          <w:szCs w:val="28"/>
          <w:lang w:val="uk-UA"/>
        </w:rPr>
        <w:t>Реконструкція системи опалення: Завдяки грантовому фінансуванню встановлено 4 потужні кондиціонери у головній залі, що забезпечують комфортну температуру для глядачів. Загальна вартість — 900 200 грн, без залучення бюджетних коштів.</w:t>
      </w:r>
    </w:p>
    <w:p w14:paraId="3247A868" w14:textId="77777777" w:rsidR="00FD5262" w:rsidRPr="00FD5262" w:rsidRDefault="00FD5262" w:rsidP="00FD5262">
      <w:pPr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Проведено ч</w:t>
      </w:r>
      <w:r w:rsidRPr="00FD5262">
        <w:rPr>
          <w:rFonts w:ascii="Times New Roman" w:hAnsi="Times New Roman" w:cs="Times New Roman"/>
          <w:sz w:val="28"/>
          <w:szCs w:val="28"/>
          <w:lang w:val="uk-UA"/>
        </w:rPr>
        <w:t>астков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FD5262">
        <w:rPr>
          <w:rFonts w:ascii="Times New Roman" w:hAnsi="Times New Roman" w:cs="Times New Roman"/>
          <w:sz w:val="28"/>
          <w:szCs w:val="28"/>
          <w:lang w:val="uk-UA"/>
        </w:rPr>
        <w:t xml:space="preserve"> реконструкці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FD5262">
        <w:rPr>
          <w:rFonts w:ascii="Times New Roman" w:hAnsi="Times New Roman" w:cs="Times New Roman"/>
          <w:sz w:val="28"/>
          <w:szCs w:val="28"/>
          <w:lang w:val="uk-UA"/>
        </w:rPr>
        <w:t xml:space="preserve"> тепломережі: Виконано ремонт найбільш проблемної ділянки системи опалення, що дозволило уникнути перебоїв у теплопостачанні. Вартість робіт — 59 980 грн.</w:t>
      </w:r>
    </w:p>
    <w:p w14:paraId="021477A0" w14:textId="77777777" w:rsidR="00FD5262" w:rsidRPr="00FD5262" w:rsidRDefault="00FD5262" w:rsidP="00FD5262">
      <w:pPr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5262">
        <w:rPr>
          <w:rFonts w:ascii="Times New Roman" w:hAnsi="Times New Roman" w:cs="Times New Roman"/>
          <w:sz w:val="28"/>
          <w:szCs w:val="28"/>
          <w:lang w:val="uk-UA"/>
        </w:rPr>
        <w:t>Творчі колективи ПК «Юність» брали участь у міських заходах, концертах, конкурсах і фестивалях, зокрема у святкуванні Дня міста та благодійних акціях.</w:t>
      </w:r>
    </w:p>
    <w:p w14:paraId="663DE06E" w14:textId="77777777" w:rsidR="00FD5262" w:rsidRDefault="00FD5262" w:rsidP="008D735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ED7DBB7" w14:textId="77777777" w:rsidR="00FD5262" w:rsidRDefault="00FD5262" w:rsidP="008D735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A14E0B5" w14:textId="77777777" w:rsidR="005D65AF" w:rsidRPr="006B774B" w:rsidRDefault="005D65AF" w:rsidP="005D65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774B">
        <w:rPr>
          <w:rFonts w:ascii="Times New Roman" w:hAnsi="Times New Roman" w:cs="Times New Roman"/>
          <w:b/>
          <w:sz w:val="28"/>
          <w:szCs w:val="28"/>
          <w:lang w:val="uk-UA"/>
        </w:rPr>
        <w:t>Калуська дитяча музична школа</w:t>
      </w:r>
    </w:p>
    <w:p w14:paraId="3DFD68E1" w14:textId="77777777" w:rsidR="005D65AF" w:rsidRPr="006B774B" w:rsidRDefault="005D65AF" w:rsidP="005D65A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</w:rPr>
        <w:t xml:space="preserve">Контингент </w:t>
      </w:r>
      <w:r w:rsidR="00A706E7" w:rsidRPr="00A96691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>–</w:t>
      </w:r>
      <w:r w:rsidRPr="006B774B">
        <w:rPr>
          <w:rFonts w:ascii="Times New Roman" w:hAnsi="Times New Roman" w:cs="Times New Roman"/>
          <w:bCs/>
          <w:sz w:val="28"/>
          <w:szCs w:val="28"/>
        </w:rPr>
        <w:t xml:space="preserve"> 8</w:t>
      </w: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10</w:t>
      </w:r>
      <w:r w:rsidRPr="006B77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</w:rPr>
        <w:t>учнів</w:t>
      </w:r>
      <w:proofErr w:type="spellEnd"/>
    </w:p>
    <w:p w14:paraId="3DAD5382" w14:textId="77777777" w:rsidR="005D65AF" w:rsidRPr="006B774B" w:rsidRDefault="005D65AF" w:rsidP="005D65A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</w:rPr>
        <w:t xml:space="preserve">Мережа </w:t>
      </w:r>
      <w:r w:rsidR="00A706E7" w:rsidRPr="00A96691">
        <w:rPr>
          <w:rFonts w:ascii="Times New Roman" w:eastAsiaTheme="minorHAnsi" w:hAnsi="Times New Roman" w:cs="Times New Roman"/>
          <w:bCs/>
          <w:sz w:val="28"/>
          <w:szCs w:val="28"/>
          <w:lang w:val="uk-UA" w:eastAsia="en-US"/>
        </w:rPr>
        <w:t>–</w:t>
      </w:r>
      <w:r w:rsidRPr="006B774B">
        <w:rPr>
          <w:rFonts w:ascii="Times New Roman" w:hAnsi="Times New Roman" w:cs="Times New Roman"/>
          <w:bCs/>
          <w:sz w:val="28"/>
          <w:szCs w:val="28"/>
        </w:rPr>
        <w:t>1</w:t>
      </w: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41</w:t>
      </w:r>
      <w:r w:rsidRPr="006B774B">
        <w:rPr>
          <w:rFonts w:ascii="Times New Roman" w:hAnsi="Times New Roman" w:cs="Times New Roman"/>
          <w:bCs/>
          <w:sz w:val="28"/>
          <w:szCs w:val="28"/>
        </w:rPr>
        <w:t>,5 ставок</w:t>
      </w:r>
    </w:p>
    <w:p w14:paraId="3D697EEA" w14:textId="77777777" w:rsidR="005D65AF" w:rsidRPr="006B774B" w:rsidRDefault="005D65AF" w:rsidP="005D65A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</w:rPr>
        <w:t>120 педагог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ів</w:t>
      </w:r>
      <w:proofErr w:type="spellEnd"/>
    </w:p>
    <w:p w14:paraId="1336A4F0" w14:textId="77777777" w:rsidR="005D65AF" w:rsidRPr="006B774B" w:rsidRDefault="005D65AF" w:rsidP="005D65A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</w:rPr>
        <w:t xml:space="preserve">31 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</w:rPr>
        <w:t>творчих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</w:rPr>
        <w:t>колективів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2623B11" w14:textId="77777777" w:rsidR="005D65AF" w:rsidRPr="006B774B" w:rsidRDefault="005D65AF" w:rsidP="005D65AF">
      <w:pPr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14:paraId="7D80D7A2" w14:textId="77777777" w:rsidR="005D65AF" w:rsidRPr="006B774B" w:rsidRDefault="005D65AF" w:rsidP="005D65AF">
      <w:pPr>
        <w:pStyle w:val="a3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B774B">
        <w:rPr>
          <w:rFonts w:ascii="Times New Roman" w:hAnsi="Times New Roman" w:cs="Times New Roman"/>
          <w:b/>
          <w:bCs/>
          <w:sz w:val="28"/>
          <w:szCs w:val="28"/>
        </w:rPr>
        <w:t>Ефективність</w:t>
      </w:r>
      <w:proofErr w:type="spellEnd"/>
      <w:r w:rsidRPr="006B77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B774B">
        <w:rPr>
          <w:rFonts w:ascii="Times New Roman" w:hAnsi="Times New Roman" w:cs="Times New Roman"/>
          <w:b/>
          <w:bCs/>
          <w:sz w:val="28"/>
          <w:szCs w:val="28"/>
        </w:rPr>
        <w:t>роботи</w:t>
      </w:r>
      <w:proofErr w:type="spellEnd"/>
      <w:r w:rsidRPr="006B77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B774B">
        <w:rPr>
          <w:rFonts w:ascii="Times New Roman" w:hAnsi="Times New Roman" w:cs="Times New Roman"/>
          <w:b/>
          <w:bCs/>
          <w:sz w:val="28"/>
          <w:szCs w:val="28"/>
        </w:rPr>
        <w:t>учнів</w:t>
      </w:r>
      <w:proofErr w:type="spellEnd"/>
      <w:r w:rsidRPr="006B774B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6B774B">
        <w:rPr>
          <w:rFonts w:ascii="Times New Roman" w:hAnsi="Times New Roman" w:cs="Times New Roman"/>
          <w:b/>
          <w:bCs/>
          <w:sz w:val="28"/>
          <w:szCs w:val="28"/>
        </w:rPr>
        <w:t>викладачів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3"/>
        <w:gridCol w:w="1860"/>
        <w:gridCol w:w="1857"/>
        <w:gridCol w:w="1857"/>
        <w:gridCol w:w="1858"/>
      </w:tblGrid>
      <w:tr w:rsidR="005D65AF" w:rsidRPr="006B774B" w14:paraId="50063269" w14:textId="77777777" w:rsidTr="004020A1">
        <w:tc>
          <w:tcPr>
            <w:tcW w:w="1913" w:type="dxa"/>
          </w:tcPr>
          <w:p w14:paraId="52DD6799" w14:textId="77777777" w:rsidR="005D65AF" w:rsidRPr="006B774B" w:rsidRDefault="005D65AF" w:rsidP="004020A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Конкурси</w:t>
            </w:r>
          </w:p>
        </w:tc>
        <w:tc>
          <w:tcPr>
            <w:tcW w:w="1860" w:type="dxa"/>
          </w:tcPr>
          <w:p w14:paraId="12DC3B44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Гран-прі</w:t>
            </w:r>
          </w:p>
        </w:tc>
        <w:tc>
          <w:tcPr>
            <w:tcW w:w="1857" w:type="dxa"/>
          </w:tcPr>
          <w:p w14:paraId="25DA5BA6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 місце</w:t>
            </w:r>
          </w:p>
        </w:tc>
        <w:tc>
          <w:tcPr>
            <w:tcW w:w="1857" w:type="dxa"/>
          </w:tcPr>
          <w:p w14:paraId="44FAAEC5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ІІ місце</w:t>
            </w:r>
          </w:p>
        </w:tc>
        <w:tc>
          <w:tcPr>
            <w:tcW w:w="1858" w:type="dxa"/>
          </w:tcPr>
          <w:p w14:paraId="600F8FA2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ІІІ місце</w:t>
            </w:r>
          </w:p>
        </w:tc>
      </w:tr>
      <w:tr w:rsidR="005D65AF" w:rsidRPr="006B774B" w14:paraId="529E63CE" w14:textId="77777777" w:rsidTr="004020A1">
        <w:tc>
          <w:tcPr>
            <w:tcW w:w="1913" w:type="dxa"/>
          </w:tcPr>
          <w:p w14:paraId="18C8C9F4" w14:textId="77777777" w:rsidR="005D65AF" w:rsidRPr="006B774B" w:rsidRDefault="005D65AF" w:rsidP="004020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Обласні</w:t>
            </w:r>
          </w:p>
        </w:tc>
        <w:tc>
          <w:tcPr>
            <w:tcW w:w="1860" w:type="dxa"/>
          </w:tcPr>
          <w:p w14:paraId="69F84704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857" w:type="dxa"/>
          </w:tcPr>
          <w:p w14:paraId="74C95930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857" w:type="dxa"/>
          </w:tcPr>
          <w:p w14:paraId="6B6F867D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858" w:type="dxa"/>
          </w:tcPr>
          <w:p w14:paraId="30875396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5D65AF" w:rsidRPr="006B774B" w14:paraId="5937730C" w14:textId="77777777" w:rsidTr="004020A1">
        <w:tc>
          <w:tcPr>
            <w:tcW w:w="1913" w:type="dxa"/>
          </w:tcPr>
          <w:p w14:paraId="2167A629" w14:textId="77777777" w:rsidR="005D65AF" w:rsidRPr="006B774B" w:rsidRDefault="005D65AF" w:rsidP="004020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Всеукраїнські</w:t>
            </w:r>
          </w:p>
        </w:tc>
        <w:tc>
          <w:tcPr>
            <w:tcW w:w="1860" w:type="dxa"/>
          </w:tcPr>
          <w:p w14:paraId="205E41F2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857" w:type="dxa"/>
          </w:tcPr>
          <w:p w14:paraId="5B14AC97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</w:t>
            </w:r>
          </w:p>
        </w:tc>
        <w:tc>
          <w:tcPr>
            <w:tcW w:w="1857" w:type="dxa"/>
          </w:tcPr>
          <w:p w14:paraId="432E083A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1858" w:type="dxa"/>
          </w:tcPr>
          <w:p w14:paraId="57FE7E13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5D65AF" w:rsidRPr="006B774B" w14:paraId="0CE52711" w14:textId="77777777" w:rsidTr="004020A1">
        <w:tc>
          <w:tcPr>
            <w:tcW w:w="1913" w:type="dxa"/>
          </w:tcPr>
          <w:p w14:paraId="3F456C86" w14:textId="77777777" w:rsidR="005D65AF" w:rsidRPr="006B774B" w:rsidRDefault="005D65AF" w:rsidP="004020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Міжнародні</w:t>
            </w:r>
          </w:p>
        </w:tc>
        <w:tc>
          <w:tcPr>
            <w:tcW w:w="1860" w:type="dxa"/>
          </w:tcPr>
          <w:p w14:paraId="6561305C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857" w:type="dxa"/>
          </w:tcPr>
          <w:p w14:paraId="5C8937E6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857" w:type="dxa"/>
          </w:tcPr>
          <w:p w14:paraId="173263C6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858" w:type="dxa"/>
          </w:tcPr>
          <w:p w14:paraId="032A6805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5D65AF" w:rsidRPr="006B774B" w14:paraId="1148A627" w14:textId="77777777" w:rsidTr="004020A1">
        <w:tc>
          <w:tcPr>
            <w:tcW w:w="1913" w:type="dxa"/>
          </w:tcPr>
          <w:p w14:paraId="4E1860D6" w14:textId="77777777" w:rsidR="005D65AF" w:rsidRPr="006B774B" w:rsidRDefault="005D65AF" w:rsidP="004020A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860" w:type="dxa"/>
          </w:tcPr>
          <w:p w14:paraId="1847E247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857" w:type="dxa"/>
          </w:tcPr>
          <w:p w14:paraId="18C0819B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49</w:t>
            </w:r>
          </w:p>
        </w:tc>
        <w:tc>
          <w:tcPr>
            <w:tcW w:w="1857" w:type="dxa"/>
          </w:tcPr>
          <w:p w14:paraId="2C38D98C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31</w:t>
            </w:r>
          </w:p>
        </w:tc>
        <w:tc>
          <w:tcPr>
            <w:tcW w:w="1858" w:type="dxa"/>
          </w:tcPr>
          <w:p w14:paraId="1BFE9937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</w:tr>
    </w:tbl>
    <w:p w14:paraId="2B1AF179" w14:textId="77777777" w:rsidR="005D65AF" w:rsidRPr="006B774B" w:rsidRDefault="005D65AF" w:rsidP="005D65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AE777D" w14:textId="77777777" w:rsidR="005D65AF" w:rsidRPr="006B774B" w:rsidRDefault="005D65AF" w:rsidP="005D65A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2AC9A9" w14:textId="77777777" w:rsidR="005D65AF" w:rsidRPr="006B774B" w:rsidRDefault="005D65AF" w:rsidP="005D65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F87044D" w14:textId="77777777" w:rsidR="005D65AF" w:rsidRPr="006B774B" w:rsidRDefault="005D65AF" w:rsidP="005D65A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B774B">
        <w:rPr>
          <w:rFonts w:ascii="Times New Roman" w:hAnsi="Times New Roman" w:cs="Times New Roman"/>
          <w:b/>
          <w:bCs/>
          <w:sz w:val="28"/>
          <w:szCs w:val="28"/>
        </w:rPr>
        <w:t>Голинська</w:t>
      </w:r>
      <w:proofErr w:type="spellEnd"/>
      <w:r w:rsidRPr="006B77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B774B">
        <w:rPr>
          <w:rFonts w:ascii="Times New Roman" w:hAnsi="Times New Roman" w:cs="Times New Roman"/>
          <w:b/>
          <w:bCs/>
          <w:sz w:val="28"/>
          <w:szCs w:val="28"/>
        </w:rPr>
        <w:t>дитяча</w:t>
      </w:r>
      <w:proofErr w:type="spellEnd"/>
      <w:r w:rsidRPr="006B774B">
        <w:rPr>
          <w:rFonts w:ascii="Times New Roman" w:hAnsi="Times New Roman" w:cs="Times New Roman"/>
          <w:b/>
          <w:bCs/>
          <w:sz w:val="28"/>
          <w:szCs w:val="28"/>
        </w:rPr>
        <w:t xml:space="preserve"> школа </w:t>
      </w:r>
      <w:proofErr w:type="spellStart"/>
      <w:r w:rsidRPr="006B774B">
        <w:rPr>
          <w:rFonts w:ascii="Times New Roman" w:hAnsi="Times New Roman" w:cs="Times New Roman"/>
          <w:b/>
          <w:bCs/>
          <w:sz w:val="28"/>
          <w:szCs w:val="28"/>
        </w:rPr>
        <w:t>мистецтв</w:t>
      </w:r>
      <w:proofErr w:type="spellEnd"/>
    </w:p>
    <w:p w14:paraId="59BCE8BF" w14:textId="77777777" w:rsidR="005D65AF" w:rsidRPr="006B774B" w:rsidRDefault="005D65AF" w:rsidP="005D65AF">
      <w:pPr>
        <w:pStyle w:val="a3"/>
        <w:numPr>
          <w:ilvl w:val="0"/>
          <w:numId w:val="3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</w:rPr>
        <w:t xml:space="preserve">Контингент </w:t>
      </w:r>
      <w:r w:rsidR="00A706E7" w:rsidRPr="00A96691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6B774B">
        <w:rPr>
          <w:rFonts w:ascii="Times New Roman" w:hAnsi="Times New Roman" w:cs="Times New Roman"/>
          <w:bCs/>
          <w:sz w:val="28"/>
          <w:szCs w:val="28"/>
        </w:rPr>
        <w:t xml:space="preserve"> 356</w:t>
      </w: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</w:rPr>
        <w:t>учнів</w:t>
      </w:r>
      <w:proofErr w:type="spellEnd"/>
    </w:p>
    <w:p w14:paraId="3F39BB02" w14:textId="77777777" w:rsidR="005D65AF" w:rsidRPr="006B774B" w:rsidRDefault="005D65AF" w:rsidP="005D65AF">
      <w:pPr>
        <w:pStyle w:val="a3"/>
        <w:numPr>
          <w:ilvl w:val="0"/>
          <w:numId w:val="3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</w:rPr>
        <w:t xml:space="preserve">Мережа </w:t>
      </w:r>
      <w:r w:rsidR="00A706E7" w:rsidRPr="00A96691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="00A706E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B774B">
        <w:rPr>
          <w:rFonts w:ascii="Times New Roman" w:hAnsi="Times New Roman" w:cs="Times New Roman"/>
          <w:bCs/>
          <w:sz w:val="28"/>
          <w:szCs w:val="28"/>
        </w:rPr>
        <w:t>32 ставки</w:t>
      </w:r>
    </w:p>
    <w:p w14:paraId="24C80A7A" w14:textId="77777777" w:rsidR="005D65AF" w:rsidRPr="006B774B" w:rsidRDefault="005D65AF" w:rsidP="005D65AF">
      <w:pPr>
        <w:pStyle w:val="a3"/>
        <w:numPr>
          <w:ilvl w:val="0"/>
          <w:numId w:val="3"/>
        </w:numPr>
        <w:tabs>
          <w:tab w:val="left" w:pos="3064"/>
        </w:tabs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</w:rPr>
        <w:t>2</w:t>
      </w: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6 </w:t>
      </w:r>
      <w:r w:rsidRPr="006B774B">
        <w:rPr>
          <w:rFonts w:ascii="Times New Roman" w:hAnsi="Times New Roman" w:cs="Times New Roman"/>
          <w:bCs/>
          <w:sz w:val="28"/>
          <w:szCs w:val="28"/>
        </w:rPr>
        <w:t>педагог</w:t>
      </w:r>
      <w:proofErr w:type="spellStart"/>
      <w:r w:rsidR="00A706E7">
        <w:rPr>
          <w:rFonts w:ascii="Times New Roman" w:hAnsi="Times New Roman" w:cs="Times New Roman"/>
          <w:bCs/>
          <w:sz w:val="28"/>
          <w:szCs w:val="28"/>
          <w:lang w:val="uk-UA"/>
        </w:rPr>
        <w:t>ів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</w:rPr>
        <w:tab/>
      </w:r>
    </w:p>
    <w:p w14:paraId="2946C07D" w14:textId="77777777" w:rsidR="005D65AF" w:rsidRPr="006B774B" w:rsidRDefault="005D65AF" w:rsidP="005D65AF">
      <w:pPr>
        <w:pStyle w:val="a3"/>
        <w:numPr>
          <w:ilvl w:val="0"/>
          <w:numId w:val="3"/>
        </w:num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</w:rPr>
        <w:t xml:space="preserve">10 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</w:rPr>
        <w:t>творчих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</w:rPr>
        <w:t>колективів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A5350E8" w14:textId="77777777" w:rsidR="005D65AF" w:rsidRPr="006B774B" w:rsidRDefault="005D65AF" w:rsidP="005D65AF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53916D" w14:textId="77777777" w:rsidR="005D65AF" w:rsidRPr="006B774B" w:rsidRDefault="005D65AF" w:rsidP="005D65AF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B774B">
        <w:rPr>
          <w:rFonts w:ascii="Times New Roman" w:hAnsi="Times New Roman" w:cs="Times New Roman"/>
          <w:b/>
          <w:bCs/>
          <w:sz w:val="28"/>
          <w:szCs w:val="28"/>
        </w:rPr>
        <w:t>Ефективність</w:t>
      </w:r>
      <w:proofErr w:type="spellEnd"/>
      <w:r w:rsidRPr="006B77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B774B">
        <w:rPr>
          <w:rFonts w:ascii="Times New Roman" w:hAnsi="Times New Roman" w:cs="Times New Roman"/>
          <w:b/>
          <w:bCs/>
          <w:sz w:val="28"/>
          <w:szCs w:val="28"/>
        </w:rPr>
        <w:t>роботи</w:t>
      </w:r>
      <w:proofErr w:type="spellEnd"/>
      <w:r w:rsidRPr="006B77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B774B">
        <w:rPr>
          <w:rFonts w:ascii="Times New Roman" w:hAnsi="Times New Roman" w:cs="Times New Roman"/>
          <w:b/>
          <w:bCs/>
          <w:sz w:val="28"/>
          <w:szCs w:val="28"/>
        </w:rPr>
        <w:t>учнів</w:t>
      </w:r>
      <w:proofErr w:type="spellEnd"/>
      <w:r w:rsidRPr="006B774B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6B774B">
        <w:rPr>
          <w:rFonts w:ascii="Times New Roman" w:hAnsi="Times New Roman" w:cs="Times New Roman"/>
          <w:b/>
          <w:bCs/>
          <w:sz w:val="28"/>
          <w:szCs w:val="28"/>
        </w:rPr>
        <w:t>викладачів</w:t>
      </w:r>
      <w:proofErr w:type="spellEnd"/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1913"/>
        <w:gridCol w:w="1857"/>
        <w:gridCol w:w="1857"/>
        <w:gridCol w:w="3724"/>
      </w:tblGrid>
      <w:tr w:rsidR="005D65AF" w:rsidRPr="006B774B" w14:paraId="5AC9B27B" w14:textId="77777777" w:rsidTr="004020A1">
        <w:tc>
          <w:tcPr>
            <w:tcW w:w="1913" w:type="dxa"/>
          </w:tcPr>
          <w:p w14:paraId="65FEBE77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Конкурси</w:t>
            </w:r>
          </w:p>
        </w:tc>
        <w:tc>
          <w:tcPr>
            <w:tcW w:w="1857" w:type="dxa"/>
          </w:tcPr>
          <w:p w14:paraId="78DDBA16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 місце</w:t>
            </w:r>
          </w:p>
        </w:tc>
        <w:tc>
          <w:tcPr>
            <w:tcW w:w="1857" w:type="dxa"/>
          </w:tcPr>
          <w:p w14:paraId="6D38DC8B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ІІ місце</w:t>
            </w:r>
          </w:p>
        </w:tc>
        <w:tc>
          <w:tcPr>
            <w:tcW w:w="3724" w:type="dxa"/>
          </w:tcPr>
          <w:p w14:paraId="3971B8C2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ІІІ місце</w:t>
            </w:r>
          </w:p>
        </w:tc>
      </w:tr>
      <w:tr w:rsidR="005D65AF" w:rsidRPr="006B774B" w14:paraId="474DFC43" w14:textId="77777777" w:rsidTr="004020A1">
        <w:tc>
          <w:tcPr>
            <w:tcW w:w="1913" w:type="dxa"/>
          </w:tcPr>
          <w:p w14:paraId="06D107E2" w14:textId="77777777" w:rsidR="005D65AF" w:rsidRPr="006B774B" w:rsidRDefault="005D65AF" w:rsidP="004020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Регіональні </w:t>
            </w:r>
          </w:p>
        </w:tc>
        <w:tc>
          <w:tcPr>
            <w:tcW w:w="1857" w:type="dxa"/>
          </w:tcPr>
          <w:p w14:paraId="1C280B7F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1857" w:type="dxa"/>
          </w:tcPr>
          <w:p w14:paraId="474DC8EC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724" w:type="dxa"/>
          </w:tcPr>
          <w:p w14:paraId="0E21F202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</w:t>
            </w:r>
          </w:p>
        </w:tc>
      </w:tr>
      <w:tr w:rsidR="005D65AF" w:rsidRPr="006B774B" w14:paraId="2418F399" w14:textId="77777777" w:rsidTr="004020A1">
        <w:tc>
          <w:tcPr>
            <w:tcW w:w="1913" w:type="dxa"/>
          </w:tcPr>
          <w:p w14:paraId="15D35F66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Обласні</w:t>
            </w:r>
          </w:p>
        </w:tc>
        <w:tc>
          <w:tcPr>
            <w:tcW w:w="1857" w:type="dxa"/>
          </w:tcPr>
          <w:p w14:paraId="68FF8359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1857" w:type="dxa"/>
          </w:tcPr>
          <w:p w14:paraId="2D5EEF7C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3724" w:type="dxa"/>
          </w:tcPr>
          <w:p w14:paraId="2E162F15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</w:t>
            </w:r>
          </w:p>
        </w:tc>
      </w:tr>
      <w:tr w:rsidR="005D65AF" w:rsidRPr="006B774B" w14:paraId="2164EA8A" w14:textId="77777777" w:rsidTr="004020A1">
        <w:tc>
          <w:tcPr>
            <w:tcW w:w="1913" w:type="dxa"/>
          </w:tcPr>
          <w:p w14:paraId="6C460C8C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Всеукраїнські</w:t>
            </w:r>
          </w:p>
        </w:tc>
        <w:tc>
          <w:tcPr>
            <w:tcW w:w="1857" w:type="dxa"/>
          </w:tcPr>
          <w:p w14:paraId="565C3A23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857" w:type="dxa"/>
          </w:tcPr>
          <w:p w14:paraId="2B2F447B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724" w:type="dxa"/>
          </w:tcPr>
          <w:p w14:paraId="4F62EE83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5D65AF" w:rsidRPr="006B774B" w14:paraId="6B203472" w14:textId="77777777" w:rsidTr="004020A1">
        <w:tc>
          <w:tcPr>
            <w:tcW w:w="1913" w:type="dxa"/>
          </w:tcPr>
          <w:p w14:paraId="37866688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Міжнародні</w:t>
            </w:r>
          </w:p>
        </w:tc>
        <w:tc>
          <w:tcPr>
            <w:tcW w:w="1857" w:type="dxa"/>
          </w:tcPr>
          <w:p w14:paraId="3A18444D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857" w:type="dxa"/>
          </w:tcPr>
          <w:p w14:paraId="50011018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724" w:type="dxa"/>
          </w:tcPr>
          <w:p w14:paraId="53D3458E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5D65AF" w:rsidRPr="006B774B" w14:paraId="485E0E97" w14:textId="77777777" w:rsidTr="004020A1">
        <w:tc>
          <w:tcPr>
            <w:tcW w:w="1913" w:type="dxa"/>
          </w:tcPr>
          <w:p w14:paraId="4D88EDC7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857" w:type="dxa"/>
          </w:tcPr>
          <w:p w14:paraId="1916C895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13</w:t>
            </w:r>
          </w:p>
        </w:tc>
        <w:tc>
          <w:tcPr>
            <w:tcW w:w="1857" w:type="dxa"/>
          </w:tcPr>
          <w:p w14:paraId="1A19B514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3724" w:type="dxa"/>
          </w:tcPr>
          <w:p w14:paraId="6744758A" w14:textId="77777777" w:rsidR="005D65AF" w:rsidRPr="006B774B" w:rsidRDefault="005D65AF" w:rsidP="0040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77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</w:tr>
    </w:tbl>
    <w:p w14:paraId="5B62A06E" w14:textId="77777777" w:rsidR="005D65AF" w:rsidRPr="006B774B" w:rsidRDefault="005D65AF" w:rsidP="005D65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1B1732D" w14:textId="77777777" w:rsidR="005D65AF" w:rsidRPr="006B774B" w:rsidRDefault="005D65AF" w:rsidP="005D65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B774B">
        <w:rPr>
          <w:rFonts w:ascii="Times New Roman" w:hAnsi="Times New Roman" w:cs="Times New Roman"/>
          <w:b/>
          <w:bCs/>
          <w:sz w:val="28"/>
          <w:szCs w:val="28"/>
        </w:rPr>
        <w:t>Комунальний</w:t>
      </w:r>
      <w:proofErr w:type="spellEnd"/>
      <w:r w:rsidRPr="006B774B">
        <w:rPr>
          <w:rFonts w:ascii="Times New Roman" w:hAnsi="Times New Roman" w:cs="Times New Roman"/>
          <w:b/>
          <w:bCs/>
          <w:sz w:val="28"/>
          <w:szCs w:val="28"/>
        </w:rPr>
        <w:t xml:space="preserve"> заклад «</w:t>
      </w:r>
      <w:proofErr w:type="spellStart"/>
      <w:r w:rsidRPr="006B774B">
        <w:rPr>
          <w:rFonts w:ascii="Times New Roman" w:hAnsi="Times New Roman" w:cs="Times New Roman"/>
          <w:b/>
          <w:bCs/>
          <w:sz w:val="28"/>
          <w:szCs w:val="28"/>
        </w:rPr>
        <w:t>Музейнно-виставковий</w:t>
      </w:r>
      <w:proofErr w:type="spellEnd"/>
      <w:r w:rsidRPr="006B774B">
        <w:rPr>
          <w:rFonts w:ascii="Times New Roman" w:hAnsi="Times New Roman" w:cs="Times New Roman"/>
          <w:b/>
          <w:bCs/>
          <w:sz w:val="28"/>
          <w:szCs w:val="28"/>
        </w:rPr>
        <w:t xml:space="preserve"> центр </w:t>
      </w:r>
    </w:p>
    <w:p w14:paraId="3F9C6FAC" w14:textId="77777777" w:rsidR="005D65AF" w:rsidRPr="006B774B" w:rsidRDefault="005D65AF" w:rsidP="005D65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6B774B">
        <w:rPr>
          <w:rFonts w:ascii="Times New Roman" w:hAnsi="Times New Roman" w:cs="Times New Roman"/>
          <w:b/>
          <w:bCs/>
          <w:sz w:val="28"/>
          <w:szCs w:val="28"/>
        </w:rPr>
        <w:t>Калуської</w:t>
      </w:r>
      <w:proofErr w:type="spellEnd"/>
      <w:r w:rsidRPr="006B77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B774B">
        <w:rPr>
          <w:rFonts w:ascii="Times New Roman" w:hAnsi="Times New Roman" w:cs="Times New Roman"/>
          <w:b/>
          <w:bCs/>
          <w:sz w:val="28"/>
          <w:szCs w:val="28"/>
        </w:rPr>
        <w:t>міської</w:t>
      </w:r>
      <w:proofErr w:type="spellEnd"/>
      <w:r w:rsidRPr="006B774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ради»</w:t>
      </w:r>
    </w:p>
    <w:p w14:paraId="6F74E9BB" w14:textId="77777777" w:rsidR="005D65AF" w:rsidRPr="006B774B" w:rsidRDefault="005D65AF" w:rsidP="005D65AF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3379960" w14:textId="77777777" w:rsidR="005D65AF" w:rsidRPr="006B774B" w:rsidRDefault="005D65AF" w:rsidP="005D65AF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B774B">
        <w:rPr>
          <w:rFonts w:ascii="Times New Roman" w:hAnsi="Times New Roman" w:cs="Times New Roman"/>
          <w:b/>
          <w:bCs/>
          <w:sz w:val="28"/>
          <w:szCs w:val="28"/>
        </w:rPr>
        <w:t>Ос</w:t>
      </w:r>
      <w:r w:rsidRPr="006B774B">
        <w:rPr>
          <w:rFonts w:ascii="Times New Roman" w:hAnsi="Times New Roman" w:cs="Times New Roman"/>
          <w:b/>
          <w:bCs/>
          <w:sz w:val="28"/>
          <w:szCs w:val="28"/>
          <w:lang w:val="uk-UA"/>
        </w:rPr>
        <w:t>н</w:t>
      </w:r>
      <w:proofErr w:type="spellStart"/>
      <w:r w:rsidRPr="006B774B">
        <w:rPr>
          <w:rFonts w:ascii="Times New Roman" w:hAnsi="Times New Roman" w:cs="Times New Roman"/>
          <w:b/>
          <w:bCs/>
          <w:sz w:val="28"/>
          <w:szCs w:val="28"/>
        </w:rPr>
        <w:t>овні</w:t>
      </w:r>
      <w:proofErr w:type="spellEnd"/>
      <w:r w:rsidRPr="006B774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B774B">
        <w:rPr>
          <w:rFonts w:ascii="Times New Roman" w:hAnsi="Times New Roman" w:cs="Times New Roman"/>
          <w:b/>
          <w:bCs/>
          <w:sz w:val="28"/>
          <w:szCs w:val="28"/>
        </w:rPr>
        <w:t>показники</w:t>
      </w:r>
      <w:proofErr w:type="spellEnd"/>
      <w:r w:rsidRPr="006B774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B774B">
        <w:rPr>
          <w:rFonts w:ascii="Times New Roman" w:hAnsi="Times New Roman" w:cs="Times New Roman"/>
          <w:b/>
          <w:bCs/>
          <w:sz w:val="28"/>
          <w:szCs w:val="28"/>
        </w:rPr>
        <w:t>роботи</w:t>
      </w:r>
      <w:proofErr w:type="spellEnd"/>
      <w:r w:rsidRPr="006B774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за 2024 рік</w:t>
      </w:r>
    </w:p>
    <w:p w14:paraId="3703EE30" w14:textId="77777777" w:rsidR="005D65AF" w:rsidRPr="006B774B" w:rsidRDefault="005D65AF" w:rsidP="005D65A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</w:rPr>
        <w:t xml:space="preserve">9 </w:t>
      </w: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975</w:t>
      </w:r>
      <w:r w:rsidRPr="006B77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</w:rPr>
        <w:t>предме</w:t>
      </w: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тів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</w:rPr>
        <w:t xml:space="preserve"> основного фонду</w:t>
      </w:r>
      <w:r w:rsidR="00A706E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з них </w:t>
      </w:r>
      <w:r w:rsidR="00A706E7" w:rsidRPr="006B774B">
        <w:rPr>
          <w:rFonts w:ascii="Times New Roman" w:hAnsi="Times New Roman" w:cs="Times New Roman"/>
          <w:bCs/>
          <w:sz w:val="28"/>
          <w:szCs w:val="28"/>
        </w:rPr>
        <w:t>7</w:t>
      </w:r>
      <w:r w:rsidR="00A706E7" w:rsidRPr="006B774B">
        <w:rPr>
          <w:rFonts w:ascii="Times New Roman" w:hAnsi="Times New Roman" w:cs="Times New Roman"/>
          <w:bCs/>
          <w:sz w:val="28"/>
          <w:szCs w:val="28"/>
          <w:lang w:val="uk-UA"/>
        </w:rPr>
        <w:t>6</w:t>
      </w:r>
      <w:r w:rsidR="00A706E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фонд отримав в 2024</w:t>
      </w:r>
    </w:p>
    <w:p w14:paraId="2CD57A16" w14:textId="77777777" w:rsidR="005D65AF" w:rsidRPr="006B774B" w:rsidRDefault="005D65AF" w:rsidP="005D65A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4 517 </w:t>
      </w:r>
      <w:r w:rsidRPr="006B774B">
        <w:rPr>
          <w:rFonts w:ascii="Times New Roman" w:hAnsi="Times New Roman" w:cs="Times New Roman"/>
          <w:bCs/>
          <w:sz w:val="28"/>
          <w:szCs w:val="28"/>
        </w:rPr>
        <w:t>предмет</w:t>
      </w: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и</w:t>
      </w:r>
      <w:r w:rsidRPr="006B77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</w:rPr>
        <w:t>науково-допоміжного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</w:rPr>
        <w:t xml:space="preserve"> фонду</w:t>
      </w:r>
    </w:p>
    <w:p w14:paraId="14B95EE2" w14:textId="77777777" w:rsidR="005D65AF" w:rsidRPr="006B774B" w:rsidRDefault="005D65AF" w:rsidP="005D65A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774B">
        <w:rPr>
          <w:rFonts w:ascii="Times New Roman" w:hAnsi="Times New Roman" w:cs="Times New Roman"/>
          <w:bCs/>
          <w:sz w:val="28"/>
          <w:szCs w:val="28"/>
        </w:rPr>
        <w:t xml:space="preserve">62 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</w:rPr>
        <w:t>науков</w:t>
      </w: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их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</w:rPr>
        <w:t xml:space="preserve"> вида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ннь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6B774B">
        <w:rPr>
          <w:rFonts w:ascii="Times New Roman" w:hAnsi="Times New Roman" w:cs="Times New Roman"/>
          <w:bCs/>
          <w:sz w:val="28"/>
          <w:szCs w:val="28"/>
        </w:rPr>
        <w:t>публікаці</w:t>
      </w:r>
      <w:proofErr w:type="spellEnd"/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й</w:t>
      </w:r>
      <w:r w:rsidRPr="006B774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679C31E" w14:textId="77777777" w:rsidR="005D65AF" w:rsidRPr="006B774B" w:rsidRDefault="005D65AF" w:rsidP="005D65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74B">
        <w:rPr>
          <w:rFonts w:ascii="Times New Roman" w:hAnsi="Times New Roman" w:cs="Times New Roman"/>
          <w:sz w:val="28"/>
          <w:szCs w:val="28"/>
          <w:lang w:val="uk-UA" w:eastAsia="uk-UA"/>
        </w:rPr>
        <w:t>Працівниками Комунального закладу «</w:t>
      </w:r>
      <w:proofErr w:type="spellStart"/>
      <w:r w:rsidRPr="006B774B">
        <w:rPr>
          <w:rFonts w:ascii="Times New Roman" w:hAnsi="Times New Roman" w:cs="Times New Roman"/>
          <w:sz w:val="28"/>
          <w:szCs w:val="28"/>
          <w:lang w:val="uk-UA" w:eastAsia="uk-UA"/>
        </w:rPr>
        <w:t>Музейно</w:t>
      </w:r>
      <w:proofErr w:type="spellEnd"/>
      <w:r w:rsidRPr="006B774B">
        <w:rPr>
          <w:rFonts w:ascii="Times New Roman" w:hAnsi="Times New Roman" w:cs="Times New Roman"/>
          <w:sz w:val="28"/>
          <w:szCs w:val="28"/>
          <w:lang w:val="uk-UA" w:eastAsia="uk-UA"/>
        </w:rPr>
        <w:t>-виставковий центр»  у 2024 році проведено</w:t>
      </w:r>
      <w:r w:rsidRPr="006B774B">
        <w:rPr>
          <w:rFonts w:ascii="Times New Roman" w:hAnsi="Times New Roman" w:cs="Times New Roman"/>
          <w:sz w:val="28"/>
          <w:szCs w:val="28"/>
        </w:rPr>
        <w:t xml:space="preserve"> </w:t>
      </w: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12 виставок</w:t>
      </w:r>
      <w:r w:rsidRPr="006B774B">
        <w:rPr>
          <w:rFonts w:ascii="Times New Roman" w:hAnsi="Times New Roman" w:cs="Times New Roman"/>
          <w:sz w:val="28"/>
          <w:szCs w:val="28"/>
        </w:rPr>
        <w:t xml:space="preserve">, </w:t>
      </w: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60 екскурсії, 10 </w:t>
      </w:r>
      <w:proofErr w:type="spellStart"/>
      <w:r w:rsidR="00A706E7">
        <w:rPr>
          <w:rFonts w:ascii="Times New Roman" w:hAnsi="Times New Roman" w:cs="Times New Roman"/>
          <w:sz w:val="28"/>
          <w:szCs w:val="28"/>
          <w:lang w:val="uk-UA"/>
        </w:rPr>
        <w:t>арт</w:t>
      </w:r>
      <w:r w:rsidRPr="006B774B">
        <w:rPr>
          <w:rFonts w:ascii="Times New Roman" w:hAnsi="Times New Roman" w:cs="Times New Roman"/>
          <w:sz w:val="28"/>
          <w:szCs w:val="28"/>
          <w:lang w:val="uk-UA"/>
        </w:rPr>
        <w:t>класів</w:t>
      </w:r>
      <w:proofErr w:type="spellEnd"/>
      <w:r w:rsidRPr="006B774B">
        <w:rPr>
          <w:rFonts w:ascii="Times New Roman" w:hAnsi="Times New Roman" w:cs="Times New Roman"/>
          <w:sz w:val="28"/>
          <w:szCs w:val="28"/>
          <w:lang w:val="uk-UA"/>
        </w:rPr>
        <w:t>, інші заходи 30.</w:t>
      </w:r>
    </w:p>
    <w:p w14:paraId="283F2686" w14:textId="77777777" w:rsidR="005D65AF" w:rsidRPr="006B774B" w:rsidRDefault="005D65AF" w:rsidP="005D65AF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>Загальна кількість відвідувачів становить 4200 осіб.</w:t>
      </w:r>
    </w:p>
    <w:p w14:paraId="19B5A73E" w14:textId="77777777" w:rsidR="005D65AF" w:rsidRPr="006B774B" w:rsidRDefault="005D65AF" w:rsidP="008F4CFC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8DDB0B7" w14:textId="77777777" w:rsidR="005D65AF" w:rsidRPr="006B774B" w:rsidRDefault="005D65AF" w:rsidP="005D65AF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BD1495B" w14:textId="77777777" w:rsidR="005D65AF" w:rsidRPr="006B774B" w:rsidRDefault="005D65AF" w:rsidP="005D65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B774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Комунальний заклад «Централізована бібліотечна система </w:t>
      </w:r>
    </w:p>
    <w:p w14:paraId="46F7D89D" w14:textId="77777777" w:rsidR="005D65AF" w:rsidRPr="006B774B" w:rsidRDefault="005D65AF" w:rsidP="005D65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B774B">
        <w:rPr>
          <w:rFonts w:ascii="Times New Roman" w:hAnsi="Times New Roman" w:cs="Times New Roman"/>
          <w:b/>
          <w:bCs/>
          <w:sz w:val="28"/>
          <w:szCs w:val="28"/>
          <w:lang w:val="uk-UA"/>
        </w:rPr>
        <w:t>Калуської міської ради»</w:t>
      </w:r>
    </w:p>
    <w:p w14:paraId="2D3DCD7D" w14:textId="77777777" w:rsidR="005D65AF" w:rsidRPr="006B774B" w:rsidRDefault="005D65AF" w:rsidP="005D65A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6B774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До послуг читачів фонд бібліотек, який нараховує – </w:t>
      </w: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184 448 </w:t>
      </w:r>
      <w:r w:rsidRPr="006B774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примірників, кількість користувачів бібліотек – </w:t>
      </w: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20 758 </w:t>
      </w:r>
      <w:r w:rsidRPr="006B774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осіб, книговидача склала – </w:t>
      </w: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259 102 </w:t>
      </w:r>
      <w:r w:rsidRPr="006B774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примірників. За даний період бібліотеки відвідало – </w:t>
      </w:r>
      <w:r w:rsidRPr="006B77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99 203 </w:t>
      </w:r>
      <w:r w:rsidRPr="006B774B">
        <w:rPr>
          <w:rFonts w:ascii="Times New Roman" w:hAnsi="Times New Roman" w:cs="Times New Roman"/>
          <w:sz w:val="28"/>
          <w:szCs w:val="28"/>
          <w:lang w:val="uk-UA" w:eastAsia="uk-UA"/>
        </w:rPr>
        <w:t>особи, проведено 608 заходи, які відвідало 20 194  осіб.</w:t>
      </w:r>
    </w:p>
    <w:p w14:paraId="3700EEB5" w14:textId="77777777" w:rsidR="005D65AF" w:rsidRPr="006B774B" w:rsidRDefault="005D65AF" w:rsidP="005D65A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B774B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Поповнення бібліотечних фондів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4608"/>
        <w:gridCol w:w="1956"/>
        <w:gridCol w:w="1980"/>
      </w:tblGrid>
      <w:tr w:rsidR="005D65AF" w:rsidRPr="006B774B" w14:paraId="1FA797FA" w14:textId="77777777" w:rsidTr="004020A1">
        <w:trPr>
          <w:trHeight w:val="255"/>
        </w:trPr>
        <w:tc>
          <w:tcPr>
            <w:tcW w:w="7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D2555E" w14:textId="77777777" w:rsidR="005D65AF" w:rsidRPr="006B774B" w:rsidRDefault="005D65AF" w:rsidP="0040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B77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№</w:t>
            </w:r>
          </w:p>
          <w:p w14:paraId="5521D927" w14:textId="77777777" w:rsidR="005D65AF" w:rsidRPr="006B774B" w:rsidRDefault="005D65AF" w:rsidP="0040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B77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п/п</w:t>
            </w:r>
          </w:p>
        </w:tc>
        <w:tc>
          <w:tcPr>
            <w:tcW w:w="46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49D7D" w14:textId="77777777" w:rsidR="005D65AF" w:rsidRPr="006B774B" w:rsidRDefault="005D65AF" w:rsidP="0040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B77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Джерело</w:t>
            </w:r>
            <w:proofErr w:type="spellEnd"/>
            <w:r w:rsidRPr="006B77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B77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надходження</w:t>
            </w:r>
            <w:proofErr w:type="spellEnd"/>
          </w:p>
          <w:p w14:paraId="766A8299" w14:textId="77777777" w:rsidR="005D65AF" w:rsidRPr="006B774B" w:rsidRDefault="005D65AF" w:rsidP="0040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211EA4" w14:textId="77777777" w:rsidR="005D65AF" w:rsidRPr="006B774B" w:rsidRDefault="005D65AF" w:rsidP="0040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B77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Кількість</w:t>
            </w:r>
            <w:proofErr w:type="spellEnd"/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16B8B" w14:textId="77777777" w:rsidR="005D65AF" w:rsidRPr="006B774B" w:rsidRDefault="005D65AF" w:rsidP="0040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B77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Сума</w:t>
            </w:r>
          </w:p>
        </w:tc>
      </w:tr>
      <w:tr w:rsidR="005D65AF" w:rsidRPr="006B774B" w14:paraId="34B87C3A" w14:textId="77777777" w:rsidTr="004020A1">
        <w:trPr>
          <w:trHeight w:val="283"/>
        </w:trPr>
        <w:tc>
          <w:tcPr>
            <w:tcW w:w="7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7E1B8C" w14:textId="77777777" w:rsidR="005D65AF" w:rsidRPr="006B774B" w:rsidRDefault="005D65AF" w:rsidP="0040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77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F3BFDF" w14:textId="77777777" w:rsidR="005D65AF" w:rsidRPr="006B774B" w:rsidRDefault="005D65AF" w:rsidP="00402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Придбано за кошти місцевого бюджету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14AB26" w14:textId="77777777" w:rsidR="005D65AF" w:rsidRPr="006B774B" w:rsidRDefault="005D65AF" w:rsidP="0040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77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620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F6A22D" w14:textId="77777777" w:rsidR="005D65AF" w:rsidRPr="006B774B" w:rsidRDefault="005D65AF" w:rsidP="0040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77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99 900</w:t>
            </w:r>
          </w:p>
        </w:tc>
      </w:tr>
      <w:tr w:rsidR="005D65AF" w:rsidRPr="006B774B" w14:paraId="58C0C86C" w14:textId="77777777" w:rsidTr="004020A1">
        <w:trPr>
          <w:trHeight w:val="283"/>
        </w:trPr>
        <w:tc>
          <w:tcPr>
            <w:tcW w:w="7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829BDB" w14:textId="77777777" w:rsidR="005D65AF" w:rsidRPr="006B774B" w:rsidRDefault="005D65AF" w:rsidP="0040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77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2.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A1F1C8" w14:textId="77777777" w:rsidR="005D65AF" w:rsidRPr="006B774B" w:rsidRDefault="005D65AF" w:rsidP="00402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77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Подаровані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C55B98" w14:textId="77777777" w:rsidR="005D65AF" w:rsidRPr="006B774B" w:rsidRDefault="005D65AF" w:rsidP="0040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957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57E389" w14:textId="77777777" w:rsidR="005D65AF" w:rsidRPr="006B774B" w:rsidRDefault="005D65AF" w:rsidP="0040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105 589</w:t>
            </w:r>
          </w:p>
        </w:tc>
      </w:tr>
      <w:tr w:rsidR="005D65AF" w:rsidRPr="006B774B" w14:paraId="54FD1A87" w14:textId="77777777" w:rsidTr="004020A1">
        <w:trPr>
          <w:trHeight w:val="283"/>
        </w:trPr>
        <w:tc>
          <w:tcPr>
            <w:tcW w:w="7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D5C646" w14:textId="77777777" w:rsidR="005D65AF" w:rsidRPr="006B774B" w:rsidRDefault="005D65AF" w:rsidP="0040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77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3.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2472FB" w14:textId="77777777" w:rsidR="005D65AF" w:rsidRPr="006B774B" w:rsidRDefault="005D65AF" w:rsidP="00402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B77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Надійшло</w:t>
            </w:r>
            <w:proofErr w:type="spellEnd"/>
            <w:r w:rsidRPr="006B77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</w:t>
            </w:r>
            <w:proofErr w:type="spellStart"/>
            <w:r w:rsidRPr="006B77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обласної</w:t>
            </w:r>
            <w:proofErr w:type="spellEnd"/>
            <w:r w:rsidRPr="006B77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B77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бібліотеки</w:t>
            </w:r>
            <w:proofErr w:type="spellEnd"/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5BAAED" w14:textId="77777777" w:rsidR="005D65AF" w:rsidRPr="006B774B" w:rsidRDefault="005D65AF" w:rsidP="0040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B9123B" w14:textId="77777777" w:rsidR="005D65AF" w:rsidRPr="006B774B" w:rsidRDefault="005D65AF" w:rsidP="0040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B774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59 689</w:t>
            </w:r>
          </w:p>
        </w:tc>
      </w:tr>
      <w:tr w:rsidR="005D65AF" w:rsidRPr="006B774B" w14:paraId="7C5706B1" w14:textId="77777777" w:rsidTr="004020A1">
        <w:trPr>
          <w:trHeight w:val="397"/>
        </w:trPr>
        <w:tc>
          <w:tcPr>
            <w:tcW w:w="7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EF969F" w14:textId="77777777" w:rsidR="005D65AF" w:rsidRPr="006B774B" w:rsidRDefault="005D65AF" w:rsidP="0040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72029D" w14:textId="77777777" w:rsidR="005D65AF" w:rsidRPr="006B774B" w:rsidRDefault="005D65AF" w:rsidP="004020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B77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Всього: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DB2B5B" w14:textId="77777777" w:rsidR="005D65AF" w:rsidRPr="006B774B" w:rsidRDefault="005D65AF" w:rsidP="0040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774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1875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1B3899" w14:textId="77777777" w:rsidR="005D65AF" w:rsidRPr="006B774B" w:rsidRDefault="005D65AF" w:rsidP="00402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B77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265 178</w:t>
            </w:r>
          </w:p>
        </w:tc>
      </w:tr>
    </w:tbl>
    <w:p w14:paraId="31A8AE96" w14:textId="77777777" w:rsidR="005D65AF" w:rsidRPr="006B774B" w:rsidRDefault="005D65AF" w:rsidP="005D65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F3E74C1" w14:textId="77777777" w:rsidR="00A96691" w:rsidRDefault="00A96691" w:rsidP="008D735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A11D5CD" w14:textId="77777777" w:rsidR="00A96691" w:rsidRPr="003A28E4" w:rsidRDefault="00A96691" w:rsidP="008D735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943CA19" w14:textId="77777777" w:rsidR="00702E85" w:rsidRPr="00BE7965" w:rsidRDefault="00702E85" w:rsidP="0088443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8AD1CDD" w14:textId="77777777" w:rsidR="008D735D" w:rsidRPr="00FC3583" w:rsidRDefault="008D735D" w:rsidP="008D735D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</w:p>
    <w:p w14:paraId="543926D2" w14:textId="77777777" w:rsidR="008F4CFC" w:rsidRPr="006B774B" w:rsidRDefault="008F4CFC" w:rsidP="008F4CF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6B774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Роль культури у час війни</w:t>
      </w:r>
    </w:p>
    <w:p w14:paraId="2F932CA4" w14:textId="77777777" w:rsidR="008F4CFC" w:rsidRPr="006B774B" w:rsidRDefault="008F4CFC" w:rsidP="008F4CFC">
      <w:pPr>
        <w:spacing w:after="0" w:line="240" w:lineRule="auto"/>
        <w:ind w:firstLine="418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3C246E10" w14:textId="77777777" w:rsidR="008F4CFC" w:rsidRPr="006B774B" w:rsidRDefault="008F4CFC" w:rsidP="008F4CFC">
      <w:pPr>
        <w:spacing w:after="0" w:line="240" w:lineRule="auto"/>
        <w:ind w:firstLine="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Під</w:t>
      </w:r>
      <w:proofErr w:type="spellEnd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час </w:t>
      </w:r>
      <w:proofErr w:type="spellStart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війни</w:t>
      </w:r>
      <w:proofErr w:type="spellEnd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культура є символом </w:t>
      </w:r>
      <w:proofErr w:type="spellStart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незламності</w:t>
      </w:r>
      <w:proofErr w:type="spellEnd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українського</w:t>
      </w:r>
      <w:proofErr w:type="spellEnd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народу, а </w:t>
      </w:r>
      <w:proofErr w:type="spellStart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після</w:t>
      </w:r>
      <w:proofErr w:type="spellEnd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перемоги стане основою для </w:t>
      </w:r>
      <w:proofErr w:type="spellStart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відновлення</w:t>
      </w:r>
      <w:proofErr w:type="spellEnd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5C9F3786" w14:textId="77777777" w:rsidR="008F4CFC" w:rsidRPr="006B774B" w:rsidRDefault="008F4CFC" w:rsidP="008F4CFC">
      <w:pPr>
        <w:spacing w:after="0" w:line="240" w:lineRule="auto"/>
        <w:ind w:firstLine="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B774B">
        <w:rPr>
          <w:rFonts w:ascii="Times New Roman" w:hAnsi="Times New Roman" w:cs="Times New Roman"/>
          <w:sz w:val="28"/>
          <w:szCs w:val="28"/>
          <w:lang w:val="uk-UA"/>
        </w:rPr>
        <w:t>Проєкти</w:t>
      </w:r>
      <w:proofErr w:type="spellEnd"/>
      <w:r w:rsidRPr="006B774B">
        <w:rPr>
          <w:rFonts w:ascii="Times New Roman" w:hAnsi="Times New Roman" w:cs="Times New Roman"/>
          <w:sz w:val="28"/>
          <w:szCs w:val="28"/>
          <w:lang w:val="uk-UA"/>
        </w:rPr>
        <w:t xml:space="preserve"> реалізовані в закладах культури та</w:t>
      </w:r>
      <w:r w:rsidR="003D6763">
        <w:rPr>
          <w:rFonts w:ascii="Times New Roman" w:hAnsi="Times New Roman" w:cs="Times New Roman"/>
          <w:sz w:val="28"/>
          <w:szCs w:val="28"/>
          <w:lang w:val="uk-UA"/>
        </w:rPr>
        <w:t xml:space="preserve"> за їх межами допомогли зібрати не</w:t>
      </w:r>
      <w:r w:rsidRPr="006B774B">
        <w:rPr>
          <w:rFonts w:ascii="Times New Roman" w:hAnsi="Times New Roman" w:cs="Times New Roman"/>
          <w:sz w:val="28"/>
          <w:szCs w:val="28"/>
          <w:lang w:val="uk-UA"/>
        </w:rPr>
        <w:t>малі суми для підтримки наших військових.</w:t>
      </w:r>
    </w:p>
    <w:p w14:paraId="6321F61B" w14:textId="77777777" w:rsidR="008F4CFC" w:rsidRPr="006B774B" w:rsidRDefault="008F4CFC" w:rsidP="008F4CFC">
      <w:pPr>
        <w:spacing w:after="0" w:line="240" w:lineRule="auto"/>
        <w:ind w:firstLine="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74B">
        <w:rPr>
          <w:rFonts w:ascii="Times New Roman" w:hAnsi="Times New Roman" w:cs="Times New Roman"/>
          <w:sz w:val="28"/>
          <w:szCs w:val="28"/>
          <w:lang w:val="uk-UA"/>
        </w:rPr>
        <w:t xml:space="preserve">Отримані кошти спрямовані, як індивідуально за зверненнями бійців так і на придбання  автомобілів, </w:t>
      </w:r>
      <w:proofErr w:type="spellStart"/>
      <w:r w:rsidRPr="006B774B">
        <w:rPr>
          <w:rFonts w:ascii="Times New Roman" w:hAnsi="Times New Roman" w:cs="Times New Roman"/>
          <w:sz w:val="28"/>
          <w:szCs w:val="28"/>
          <w:lang w:val="uk-UA"/>
        </w:rPr>
        <w:t>дронів</w:t>
      </w:r>
      <w:proofErr w:type="spellEnd"/>
      <w:r w:rsidRPr="006B774B">
        <w:rPr>
          <w:rFonts w:ascii="Times New Roman" w:hAnsi="Times New Roman" w:cs="Times New Roman"/>
          <w:sz w:val="28"/>
          <w:szCs w:val="28"/>
          <w:lang w:val="uk-UA"/>
        </w:rPr>
        <w:t>, запчастин, амуніції, зарядних пристроїв, рацій та іншого.</w:t>
      </w:r>
    </w:p>
    <w:p w14:paraId="28EB4F43" w14:textId="77777777" w:rsidR="008F4CFC" w:rsidRPr="006B774B" w:rsidRDefault="008F4CFC" w:rsidP="008F4CFC">
      <w:pPr>
        <w:spacing w:after="0" w:line="240" w:lineRule="auto"/>
        <w:ind w:firstLine="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74B">
        <w:rPr>
          <w:rFonts w:ascii="Times New Roman" w:hAnsi="Times New Roman" w:cs="Times New Roman"/>
          <w:sz w:val="28"/>
          <w:szCs w:val="28"/>
          <w:lang w:val="uk-UA"/>
        </w:rPr>
        <w:t>За волонтерську роботу керівники закладів культури, творчих колективів отримали подяки від військового керівництва та наших захисників.</w:t>
      </w:r>
    </w:p>
    <w:p w14:paraId="664C94EE" w14:textId="77777777" w:rsidR="008F4CFC" w:rsidRPr="006B774B" w:rsidRDefault="008F4CFC" w:rsidP="008F4CFC">
      <w:pPr>
        <w:spacing w:after="0" w:line="240" w:lineRule="auto"/>
        <w:ind w:firstLine="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74B">
        <w:rPr>
          <w:rFonts w:ascii="Times New Roman" w:hAnsi="Times New Roman" w:cs="Times New Roman"/>
          <w:sz w:val="28"/>
          <w:szCs w:val="28"/>
          <w:lang w:val="uk-UA"/>
        </w:rPr>
        <w:t>Крім того, аматори сцени дарують своє мистецтво військовослужбовцям, які проходять лікування та реабілітацію у лікувальних закладах нашої громади.</w:t>
      </w:r>
    </w:p>
    <w:p w14:paraId="22FA5544" w14:textId="77777777" w:rsidR="008F4CFC" w:rsidRPr="006B774B" w:rsidRDefault="008F4CFC" w:rsidP="008F4CFC">
      <w:pPr>
        <w:spacing w:after="0" w:line="240" w:lineRule="auto"/>
        <w:ind w:firstLine="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74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Для пацієнтів </w:t>
      </w:r>
      <w:r w:rsidR="003D6763" w:rsidRPr="006B774B">
        <w:rPr>
          <w:rFonts w:ascii="Times New Roman" w:hAnsi="Times New Roman" w:cs="Times New Roman"/>
          <w:sz w:val="28"/>
          <w:szCs w:val="28"/>
          <w:lang w:val="uk-UA"/>
        </w:rPr>
        <w:t>Калуськ</w:t>
      </w:r>
      <w:r w:rsidR="003D6763">
        <w:rPr>
          <w:rFonts w:ascii="Times New Roman" w:hAnsi="Times New Roman" w:cs="Times New Roman"/>
          <w:sz w:val="28"/>
          <w:szCs w:val="28"/>
          <w:lang w:val="uk-UA"/>
        </w:rPr>
        <w:t>ого геріатричного</w:t>
      </w:r>
      <w:r w:rsidR="003D6763" w:rsidRPr="006B774B">
        <w:rPr>
          <w:rFonts w:ascii="Times New Roman" w:hAnsi="Times New Roman" w:cs="Times New Roman"/>
          <w:sz w:val="28"/>
          <w:szCs w:val="28"/>
          <w:lang w:val="uk-UA"/>
        </w:rPr>
        <w:t xml:space="preserve"> центр</w:t>
      </w:r>
      <w:r w:rsidRPr="006B774B">
        <w:rPr>
          <w:rFonts w:ascii="Times New Roman" w:hAnsi="Times New Roman" w:cs="Times New Roman"/>
          <w:sz w:val="28"/>
          <w:szCs w:val="28"/>
          <w:lang w:val="uk-UA"/>
        </w:rPr>
        <w:t>у неодноразово було організовано майстер класи з малювання, виступи творчих колективів. Бібліотечними закладами міста презентовано літературу українських та зарубіжних авторів.</w:t>
      </w:r>
    </w:p>
    <w:p w14:paraId="78A5CD45" w14:textId="77777777" w:rsidR="008F4CFC" w:rsidRPr="006B774B" w:rsidRDefault="008F4CFC" w:rsidP="008F4CFC">
      <w:pPr>
        <w:spacing w:after="0" w:line="240" w:lineRule="auto"/>
        <w:ind w:firstLine="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74B">
        <w:rPr>
          <w:rFonts w:ascii="Times New Roman" w:hAnsi="Times New Roman" w:cs="Times New Roman"/>
          <w:sz w:val="28"/>
          <w:szCs w:val="28"/>
          <w:lang w:val="uk-UA"/>
        </w:rPr>
        <w:t xml:space="preserve">За участю дружин та матерів загиблих захисників України було </w:t>
      </w:r>
      <w:r w:rsidR="003D6763">
        <w:rPr>
          <w:rFonts w:ascii="Times New Roman" w:hAnsi="Times New Roman" w:cs="Times New Roman"/>
          <w:sz w:val="28"/>
          <w:szCs w:val="28"/>
          <w:lang w:val="uk-UA"/>
        </w:rPr>
        <w:t xml:space="preserve">реалізовано мистецький </w:t>
      </w:r>
      <w:proofErr w:type="spellStart"/>
      <w:r w:rsidR="003D6763">
        <w:rPr>
          <w:rFonts w:ascii="Times New Roman" w:hAnsi="Times New Roman" w:cs="Times New Roman"/>
          <w:sz w:val="28"/>
          <w:szCs w:val="28"/>
          <w:lang w:val="uk-UA"/>
        </w:rPr>
        <w:t>проєкт</w:t>
      </w:r>
      <w:proofErr w:type="spellEnd"/>
      <w:r w:rsidR="003D6763">
        <w:rPr>
          <w:rFonts w:ascii="Times New Roman" w:hAnsi="Times New Roman" w:cs="Times New Roman"/>
          <w:sz w:val="28"/>
          <w:szCs w:val="28"/>
          <w:lang w:val="uk-UA"/>
        </w:rPr>
        <w:t xml:space="preserve"> «Малюю серцем</w:t>
      </w:r>
      <w:r w:rsidRPr="006B774B">
        <w:rPr>
          <w:rFonts w:ascii="Times New Roman" w:hAnsi="Times New Roman" w:cs="Times New Roman"/>
          <w:sz w:val="28"/>
          <w:szCs w:val="28"/>
          <w:lang w:val="uk-UA"/>
        </w:rPr>
        <w:t>». Неодноразово були проведені читання-посвяти, майстер класи та інші заходи з родинами загиблих захисників.</w:t>
      </w:r>
    </w:p>
    <w:p w14:paraId="0BC0B96B" w14:textId="77777777" w:rsidR="008F4CFC" w:rsidRPr="006B774B" w:rsidRDefault="008F4CFC" w:rsidP="00FD5262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14:paraId="7B960054" w14:textId="77777777" w:rsidR="008F4CFC" w:rsidRPr="006B774B" w:rsidRDefault="008F4CFC" w:rsidP="008F4CFC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14:paraId="44979B24" w14:textId="77777777" w:rsidR="008F4CFC" w:rsidRPr="006B774B" w:rsidRDefault="008F4CFC" w:rsidP="008F4CFC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14:paraId="07277B0A" w14:textId="77777777" w:rsidR="008F4CFC" w:rsidRPr="006B774B" w:rsidRDefault="008F4CFC" w:rsidP="008F4C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77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«Мистецтво допомагає, аби світ не забував про війну в Україні»</w:t>
      </w:r>
    </w:p>
    <w:p w14:paraId="10A7E2A3" w14:textId="77777777" w:rsidR="008F4CFC" w:rsidRPr="006B774B" w:rsidRDefault="008F4CFC" w:rsidP="008F4C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14:paraId="13AE3CF1" w14:textId="77777777" w:rsidR="008F4CFC" w:rsidRPr="006B774B" w:rsidRDefault="008F4CFC" w:rsidP="008F4C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74B">
        <w:rPr>
          <w:rFonts w:ascii="Times New Roman" w:hAnsi="Times New Roman" w:cs="Times New Roman"/>
          <w:sz w:val="28"/>
          <w:szCs w:val="28"/>
          <w:lang w:val="uk-UA"/>
        </w:rPr>
        <w:t xml:space="preserve">2024 рік в культурному житті громади розпочався традиційним вшануванням пам'яті Степана Бандери, відзначення 106-ї річниці Соборності України, Дня пам’яті Героїв Крут, Дня пам’яті захисників Донецького аеропорту, Дня вшанування учасників бойових дій на території інших держав, Дня Героїв Небесної сотні. </w:t>
      </w:r>
    </w:p>
    <w:p w14:paraId="1E64A618" w14:textId="77777777" w:rsidR="008F4CFC" w:rsidRPr="006B774B" w:rsidRDefault="008F4CFC" w:rsidP="008F4C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74B">
        <w:rPr>
          <w:rFonts w:ascii="Times New Roman" w:hAnsi="Times New Roman" w:cs="Times New Roman"/>
          <w:sz w:val="28"/>
          <w:szCs w:val="28"/>
          <w:lang w:val="uk-UA"/>
        </w:rPr>
        <w:t xml:space="preserve">Громада згадувала та вшановувала пам'ять Олекси Гірника, В’ячеслава </w:t>
      </w:r>
      <w:proofErr w:type="spellStart"/>
      <w:r w:rsidRPr="006B774B">
        <w:rPr>
          <w:rFonts w:ascii="Times New Roman" w:hAnsi="Times New Roman" w:cs="Times New Roman"/>
          <w:sz w:val="28"/>
          <w:szCs w:val="28"/>
          <w:lang w:val="uk-UA"/>
        </w:rPr>
        <w:t>Чорновола</w:t>
      </w:r>
      <w:proofErr w:type="spellEnd"/>
      <w:r w:rsidRPr="006B774B">
        <w:rPr>
          <w:rFonts w:ascii="Times New Roman" w:hAnsi="Times New Roman" w:cs="Times New Roman"/>
          <w:sz w:val="28"/>
          <w:szCs w:val="28"/>
          <w:lang w:val="uk-UA"/>
        </w:rPr>
        <w:t>, Романа Шухевича, Євгена Коновальця, Тараса Шевченка та Івана Франка. Та</w:t>
      </w:r>
      <w:r w:rsidR="003D676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B774B">
        <w:rPr>
          <w:rFonts w:ascii="Times New Roman" w:hAnsi="Times New Roman" w:cs="Times New Roman"/>
          <w:sz w:val="28"/>
          <w:szCs w:val="28"/>
          <w:lang w:val="uk-UA"/>
        </w:rPr>
        <w:t xml:space="preserve"> на превеликий жаль</w:t>
      </w:r>
      <w:r w:rsidR="003D676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B774B">
        <w:rPr>
          <w:rFonts w:ascii="Times New Roman" w:hAnsi="Times New Roman" w:cs="Times New Roman"/>
          <w:sz w:val="28"/>
          <w:szCs w:val="28"/>
          <w:lang w:val="uk-UA"/>
        </w:rPr>
        <w:t xml:space="preserve"> зустрічала полеглих Героїв повномасштабної війни в Україні.</w:t>
      </w:r>
    </w:p>
    <w:p w14:paraId="1644B792" w14:textId="77777777" w:rsidR="008F4CFC" w:rsidRPr="006B774B" w:rsidRDefault="008F4CFC" w:rsidP="008F4C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74B">
        <w:rPr>
          <w:rFonts w:ascii="Times New Roman" w:hAnsi="Times New Roman" w:cs="Times New Roman"/>
          <w:sz w:val="28"/>
          <w:szCs w:val="28"/>
          <w:lang w:val="uk-UA"/>
        </w:rPr>
        <w:t xml:space="preserve">З нагоди Дня Героїв та </w:t>
      </w:r>
      <w:r w:rsidRPr="006B77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Дня пам'яті, шани і вдячності загиблим захисникам України, які віддали своє життя, щоб відстояти незалежність України, її державність і територіальну цілісність </w:t>
      </w:r>
      <w:r w:rsidRPr="006B774B">
        <w:rPr>
          <w:rFonts w:ascii="Times New Roman" w:hAnsi="Times New Roman" w:cs="Times New Roman"/>
          <w:sz w:val="28"/>
          <w:szCs w:val="28"/>
          <w:lang w:val="uk-UA"/>
        </w:rPr>
        <w:t>на Алеї Героїв та на міському кладовищі було організовано та проведено заходи</w:t>
      </w:r>
      <w:r w:rsidR="003D676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B774B">
        <w:rPr>
          <w:rFonts w:ascii="Times New Roman" w:hAnsi="Times New Roman" w:cs="Times New Roman"/>
          <w:sz w:val="28"/>
          <w:szCs w:val="28"/>
          <w:lang w:val="uk-UA"/>
        </w:rPr>
        <w:t xml:space="preserve"> присвячені вшанування пам’яті загиблих  та померлих захисників України.</w:t>
      </w:r>
    </w:p>
    <w:p w14:paraId="65430F23" w14:textId="77777777" w:rsidR="008F4CFC" w:rsidRPr="006B774B" w:rsidRDefault="003D6763" w:rsidP="008F4C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високому </w:t>
      </w:r>
      <w:r w:rsidR="008F4CFC" w:rsidRPr="006B774B">
        <w:rPr>
          <w:rFonts w:ascii="Times New Roman" w:hAnsi="Times New Roman" w:cs="Times New Roman"/>
          <w:sz w:val="28"/>
          <w:szCs w:val="28"/>
          <w:lang w:val="uk-UA"/>
        </w:rPr>
        <w:t>рівні відбул</w:t>
      </w:r>
      <w:r>
        <w:rPr>
          <w:rFonts w:ascii="Times New Roman" w:hAnsi="Times New Roman" w:cs="Times New Roman"/>
          <w:sz w:val="28"/>
          <w:szCs w:val="28"/>
          <w:lang w:val="uk-UA"/>
        </w:rPr>
        <w:t>ися заходи з нагоди відзначення</w:t>
      </w:r>
      <w:r w:rsidR="008F4CFC" w:rsidRPr="006B774B">
        <w:rPr>
          <w:rFonts w:ascii="Times New Roman" w:hAnsi="Times New Roman" w:cs="Times New Roman"/>
          <w:sz w:val="28"/>
          <w:szCs w:val="28"/>
          <w:lang w:val="uk-UA"/>
        </w:rPr>
        <w:t xml:space="preserve"> Дня міс</w:t>
      </w:r>
      <w:r w:rsidR="000E4E09">
        <w:rPr>
          <w:rFonts w:ascii="Times New Roman" w:hAnsi="Times New Roman" w:cs="Times New Roman"/>
          <w:sz w:val="28"/>
          <w:szCs w:val="28"/>
          <w:lang w:val="uk-UA"/>
        </w:rPr>
        <w:t>та. Спільно з компанією «</w:t>
      </w:r>
      <w:proofErr w:type="spellStart"/>
      <w:r w:rsidR="000E4E09">
        <w:rPr>
          <w:rFonts w:ascii="Times New Roman" w:hAnsi="Times New Roman" w:cs="Times New Roman"/>
          <w:sz w:val="28"/>
          <w:szCs w:val="28"/>
          <w:lang w:val="uk-UA"/>
        </w:rPr>
        <w:t>Сако</w:t>
      </w:r>
      <w:proofErr w:type="spellEnd"/>
      <w:r w:rsidR="000E4E09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4CFC" w:rsidRPr="006B774B">
        <w:rPr>
          <w:rFonts w:ascii="Times New Roman" w:hAnsi="Times New Roman" w:cs="Times New Roman"/>
          <w:sz w:val="28"/>
          <w:szCs w:val="28"/>
          <w:lang w:val="uk-UA"/>
        </w:rPr>
        <w:t>організовано конкурс т</w:t>
      </w:r>
      <w:r w:rsidR="000E4E09">
        <w:rPr>
          <w:rFonts w:ascii="Times New Roman" w:hAnsi="Times New Roman" w:cs="Times New Roman"/>
          <w:sz w:val="28"/>
          <w:szCs w:val="28"/>
          <w:lang w:val="uk-UA"/>
        </w:rPr>
        <w:t>а благодійну виставку-аукціон «Калуш у фотографіях</w:t>
      </w:r>
      <w:r w:rsidR="008F4CFC" w:rsidRPr="006B774B">
        <w:rPr>
          <w:rFonts w:ascii="Times New Roman" w:hAnsi="Times New Roman" w:cs="Times New Roman"/>
          <w:sz w:val="28"/>
          <w:szCs w:val="28"/>
          <w:lang w:val="uk-UA"/>
        </w:rPr>
        <w:t>». Візитівкою міста стали театралізовані екскурсії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0E4E09">
        <w:rPr>
          <w:rFonts w:ascii="Times New Roman" w:hAnsi="Times New Roman" w:cs="Times New Roman"/>
          <w:sz w:val="28"/>
          <w:szCs w:val="28"/>
          <w:lang w:val="uk-UA"/>
        </w:rPr>
        <w:t>Легенди оживають</w:t>
      </w:r>
      <w:r w:rsidR="008F4CFC" w:rsidRPr="006B774B">
        <w:rPr>
          <w:rFonts w:ascii="Times New Roman" w:hAnsi="Times New Roman" w:cs="Times New Roman"/>
          <w:sz w:val="28"/>
          <w:szCs w:val="28"/>
          <w:lang w:val="uk-UA"/>
        </w:rPr>
        <w:t xml:space="preserve">», які організовувались до визначних дат у нашому місті. </w:t>
      </w:r>
    </w:p>
    <w:p w14:paraId="58A8AD45" w14:textId="77777777" w:rsidR="008F4CFC" w:rsidRPr="006B774B" w:rsidRDefault="008F4CFC" w:rsidP="008F4C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A0C1E0F" w14:textId="77777777" w:rsidR="008F4CFC" w:rsidRPr="006B774B" w:rsidRDefault="008F4CFC" w:rsidP="003D676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Pr="006B774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Калуській міській територіальній громаді</w:t>
      </w:r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високий</w:t>
      </w:r>
      <w:proofErr w:type="spellEnd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рівень</w:t>
      </w:r>
      <w:proofErr w:type="spellEnd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духовної</w:t>
      </w:r>
      <w:proofErr w:type="spellEnd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просвіти</w:t>
      </w:r>
      <w:proofErr w:type="spellEnd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6B774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Тісною є співпраця з духовенством. </w:t>
      </w:r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З</w:t>
      </w:r>
      <w:proofErr w:type="spellStart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авдяки</w:t>
      </w:r>
      <w:proofErr w:type="spellEnd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налагодженій</w:t>
      </w:r>
      <w:proofErr w:type="spellEnd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роботі </w:t>
      </w:r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 </w:t>
      </w:r>
      <w:proofErr w:type="spellStart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священослужителями</w:t>
      </w:r>
      <w:proofErr w:type="spellEnd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було організовано </w:t>
      </w:r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Прощу до </w:t>
      </w:r>
      <w:proofErr w:type="spellStart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Чудотворної</w:t>
      </w:r>
      <w:proofErr w:type="spellEnd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ікони</w:t>
      </w:r>
      <w:proofErr w:type="spellEnd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Матері</w:t>
      </w:r>
      <w:proofErr w:type="spellEnd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Божої</w:t>
      </w:r>
      <w:proofErr w:type="spellEnd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Гошівської</w:t>
      </w:r>
      <w:proofErr w:type="spellEnd"/>
      <w:r w:rsidR="003D67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в рамках якої був проведений духовний фестиваль</w:t>
      </w:r>
      <w:r w:rsidR="003D67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«Під покровом Твоїм, Богородице</w:t>
      </w:r>
      <w:r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». </w:t>
      </w:r>
    </w:p>
    <w:p w14:paraId="1DEA182B" w14:textId="77777777" w:rsidR="008F4CFC" w:rsidRPr="006B774B" w:rsidRDefault="003D6763" w:rsidP="008F4C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ab/>
        <w:t xml:space="preserve">В рамках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новорічно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-різдвяної програми «</w:t>
      </w:r>
      <w:r w:rsidR="008F4CFC"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Божий Сину, </w:t>
      </w:r>
      <w:proofErr w:type="spellStart"/>
      <w:r w:rsidR="008F4CFC"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зішли</w:t>
      </w:r>
      <w:proofErr w:type="spellEnd"/>
      <w:r w:rsidR="008F4CFC" w:rsidRPr="006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мир на Україну» було проведено понад 80 заходів, які не залишили байдужими жителів та гостей Калуської міської територіальної програми.</w:t>
      </w:r>
    </w:p>
    <w:p w14:paraId="38ADE09F" w14:textId="77777777" w:rsidR="008F4CFC" w:rsidRPr="006B774B" w:rsidRDefault="008F4CFC" w:rsidP="008F4C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18EF3AE" w14:textId="77777777" w:rsidR="00702E85" w:rsidRDefault="00702E85" w:rsidP="008D735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4270B5D" w14:textId="77777777" w:rsidR="00972507" w:rsidRDefault="00972507" w:rsidP="008D73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48EBCE9F" w14:textId="77777777" w:rsidR="00713F59" w:rsidRDefault="00713F59" w:rsidP="00713F59">
      <w:pPr>
        <w:spacing w:after="0" w:line="240" w:lineRule="auto"/>
        <w:rPr>
          <w:rFonts w:ascii="Times New Roman" w:eastAsia="SimSun" w:hAnsi="Times New Roman" w:cs="Times New Roman"/>
          <w:iCs/>
          <w:color w:val="000000" w:themeColor="text1"/>
          <w:sz w:val="28"/>
          <w:szCs w:val="28"/>
          <w:lang w:val="uk-UA" w:eastAsia="zh-CN"/>
        </w:rPr>
      </w:pPr>
    </w:p>
    <w:p w14:paraId="196274EB" w14:textId="77777777" w:rsidR="00713F59" w:rsidRPr="00DA48DE" w:rsidRDefault="00713F59" w:rsidP="00713F5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8DE">
        <w:rPr>
          <w:rFonts w:ascii="Times New Roman" w:eastAsia="SimSun" w:hAnsi="Times New Roman" w:cs="Times New Roman"/>
          <w:iCs/>
          <w:color w:val="000000" w:themeColor="text1"/>
          <w:sz w:val="28"/>
          <w:szCs w:val="28"/>
          <w:lang w:eastAsia="zh-CN"/>
        </w:rPr>
        <w:lastRenderedPageBreak/>
        <w:t xml:space="preserve">КП </w:t>
      </w:r>
      <w:r w:rsidRPr="00F63B8A">
        <w:rPr>
          <w:rFonts w:ascii="Times New Roman" w:hAnsi="Times New Roman" w:cs="Times New Roman"/>
          <w:b/>
          <w:sz w:val="24"/>
          <w:szCs w:val="24"/>
        </w:rPr>
        <w:t>«</w:t>
      </w:r>
      <w:r w:rsidRPr="00DA48DE">
        <w:rPr>
          <w:rFonts w:ascii="Times New Roman" w:hAnsi="Times New Roman" w:cs="Times New Roman"/>
          <w:sz w:val="28"/>
          <w:szCs w:val="28"/>
          <w:lang w:val="uk-UA"/>
        </w:rPr>
        <w:t>Міський парк культури і відпочинку ім. Івана Франка»</w:t>
      </w:r>
    </w:p>
    <w:p w14:paraId="712C15F6" w14:textId="77777777" w:rsidR="00713F59" w:rsidRDefault="00D67836" w:rsidP="00713F59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mallCaps/>
          <w:noProof/>
          <w:color w:val="000000" w:themeColor="text1"/>
          <w:sz w:val="28"/>
          <w:szCs w:val="20"/>
          <w:lang w:val="uk-UA" w:eastAsia="uk-UA"/>
        </w:rPr>
        <mc:AlternateContent>
          <mc:Choice Requires="wps">
            <w:drawing>
              <wp:inline distT="0" distB="0" distL="0" distR="0" wp14:anchorId="2C8904F0" wp14:editId="1F8F3EBC">
                <wp:extent cx="3728085" cy="635"/>
                <wp:effectExtent l="22860" t="92075" r="30480" b="88265"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8085" cy="635"/>
                        </a:xfrm>
                        <a:prstGeom prst="bentConnector3">
                          <a:avLst>
                            <a:gd name="adj1" fmla="val 51014"/>
                          </a:avLst>
                        </a:prstGeom>
                        <a:noFill/>
                        <a:ln w="38100">
                          <a:solidFill>
                            <a:srgbClr val="117D87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7916420" id="AutoShape 3" o:spid="_x0000_s1026" type="#_x0000_t34" style="width:293.5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" adj="11019" strokecolor="#117d87" strokeweight="3pt">
                <v:stroke endarrow="block"/>
                <w10:anchorlock/>
              </v:shape>
            </w:pict>
          </mc:Fallback>
        </mc:AlternateContent>
      </w:r>
    </w:p>
    <w:p w14:paraId="43538038" w14:textId="77777777" w:rsidR="009E6C05" w:rsidRDefault="009E6C05" w:rsidP="00713F5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56AB5F0" w14:textId="77777777" w:rsidR="00F441F0" w:rsidRDefault="009E6C05" w:rsidP="00F441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76A1">
        <w:rPr>
          <w:rFonts w:ascii="Times New Roman" w:hAnsi="Times New Roman" w:cs="Times New Roman"/>
          <w:sz w:val="28"/>
          <w:szCs w:val="28"/>
        </w:rPr>
        <w:t xml:space="preserve">Станом на </w:t>
      </w:r>
      <w:r w:rsidRPr="00E276A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F441F0">
        <w:rPr>
          <w:rFonts w:ascii="Times New Roman" w:hAnsi="Times New Roman" w:cs="Times New Roman"/>
          <w:sz w:val="28"/>
          <w:szCs w:val="28"/>
        </w:rPr>
        <w:t>1</w:t>
      </w:r>
      <w:r w:rsidRPr="00E276A1">
        <w:rPr>
          <w:rFonts w:ascii="Times New Roman" w:hAnsi="Times New Roman" w:cs="Times New Roman"/>
          <w:sz w:val="28"/>
          <w:szCs w:val="28"/>
        </w:rPr>
        <w:t xml:space="preserve"> </w:t>
      </w:r>
      <w:r w:rsidRPr="00E276A1">
        <w:rPr>
          <w:rFonts w:ascii="Times New Roman" w:hAnsi="Times New Roman" w:cs="Times New Roman"/>
          <w:sz w:val="28"/>
          <w:szCs w:val="28"/>
          <w:lang w:val="uk-UA"/>
        </w:rPr>
        <w:t>грудня</w:t>
      </w:r>
      <w:r w:rsidRPr="00E276A1">
        <w:rPr>
          <w:rFonts w:ascii="Times New Roman" w:hAnsi="Times New Roman" w:cs="Times New Roman"/>
          <w:sz w:val="28"/>
          <w:szCs w:val="28"/>
        </w:rPr>
        <w:t xml:space="preserve"> 202</w:t>
      </w:r>
      <w:r w:rsidRPr="00E276A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E276A1">
        <w:rPr>
          <w:rFonts w:ascii="Times New Roman" w:hAnsi="Times New Roman" w:cs="Times New Roman"/>
          <w:sz w:val="28"/>
          <w:szCs w:val="28"/>
        </w:rPr>
        <w:t xml:space="preserve"> року на </w:t>
      </w:r>
      <w:r w:rsidR="009508C8">
        <w:rPr>
          <w:rFonts w:ascii="Times New Roman" w:hAnsi="Times New Roman" w:cs="Times New Roman"/>
          <w:sz w:val="28"/>
          <w:szCs w:val="28"/>
          <w:lang w:val="uk-UA"/>
        </w:rPr>
        <w:t xml:space="preserve">перебуває </w:t>
      </w:r>
      <w:proofErr w:type="spellStart"/>
      <w:r w:rsidRPr="00E276A1">
        <w:rPr>
          <w:rFonts w:ascii="Times New Roman" w:hAnsi="Times New Roman" w:cs="Times New Roman"/>
          <w:sz w:val="28"/>
          <w:szCs w:val="28"/>
        </w:rPr>
        <w:t>балансі</w:t>
      </w:r>
      <w:proofErr w:type="spellEnd"/>
      <w:r w:rsidRPr="00E276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76A1">
        <w:rPr>
          <w:rFonts w:ascii="Times New Roman" w:hAnsi="Times New Roman" w:cs="Times New Roman"/>
          <w:sz w:val="28"/>
          <w:szCs w:val="28"/>
        </w:rPr>
        <w:t>підприємства</w:t>
      </w:r>
      <w:proofErr w:type="spellEnd"/>
      <w:r w:rsidRPr="00E276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76A1">
        <w:rPr>
          <w:rFonts w:ascii="Times New Roman" w:hAnsi="Times New Roman" w:cs="Times New Roman"/>
          <w:sz w:val="28"/>
          <w:szCs w:val="28"/>
        </w:rPr>
        <w:t>основних</w:t>
      </w:r>
      <w:proofErr w:type="spellEnd"/>
      <w:r w:rsidRPr="00E276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76A1">
        <w:rPr>
          <w:rFonts w:ascii="Times New Roman" w:hAnsi="Times New Roman" w:cs="Times New Roman"/>
          <w:sz w:val="28"/>
          <w:szCs w:val="28"/>
        </w:rPr>
        <w:t>засобів</w:t>
      </w:r>
      <w:proofErr w:type="spellEnd"/>
      <w:r w:rsidRPr="00E276A1">
        <w:rPr>
          <w:rFonts w:ascii="Times New Roman" w:hAnsi="Times New Roman" w:cs="Times New Roman"/>
          <w:sz w:val="28"/>
          <w:szCs w:val="28"/>
        </w:rPr>
        <w:t xml:space="preserve"> на суму 3</w:t>
      </w:r>
      <w:r w:rsidRPr="00E276A1">
        <w:rPr>
          <w:rFonts w:ascii="Times New Roman" w:hAnsi="Times New Roman" w:cs="Times New Roman"/>
          <w:sz w:val="28"/>
          <w:szCs w:val="28"/>
          <w:lang w:val="uk-UA"/>
        </w:rPr>
        <w:t>848</w:t>
      </w:r>
      <w:r w:rsidRPr="00E276A1">
        <w:rPr>
          <w:rFonts w:ascii="Times New Roman" w:hAnsi="Times New Roman" w:cs="Times New Roman"/>
          <w:sz w:val="28"/>
          <w:szCs w:val="28"/>
        </w:rPr>
        <w:t>,</w:t>
      </w:r>
      <w:r w:rsidRPr="00E276A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E276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41F0">
        <w:rPr>
          <w:rFonts w:ascii="Times New Roman" w:hAnsi="Times New Roman" w:cs="Times New Roman"/>
          <w:sz w:val="28"/>
          <w:szCs w:val="28"/>
        </w:rPr>
        <w:t xml:space="preserve">тис. </w:t>
      </w:r>
      <w:proofErr w:type="spellStart"/>
      <w:r w:rsidR="00F441F0">
        <w:rPr>
          <w:rFonts w:ascii="Times New Roman" w:hAnsi="Times New Roman" w:cs="Times New Roman"/>
          <w:sz w:val="28"/>
          <w:szCs w:val="28"/>
        </w:rPr>
        <w:t>грн</w:t>
      </w:r>
      <w:proofErr w:type="spellEnd"/>
      <w:r w:rsidRPr="00E276A1">
        <w:rPr>
          <w:rFonts w:ascii="Times New Roman" w:hAnsi="Times New Roman" w:cs="Times New Roman"/>
          <w:b/>
          <w:sz w:val="28"/>
          <w:szCs w:val="28"/>
        </w:rPr>
        <w:t>,</w:t>
      </w:r>
      <w:r w:rsidRPr="00E276A1">
        <w:rPr>
          <w:rFonts w:ascii="Times New Roman" w:hAnsi="Times New Roman" w:cs="Times New Roman"/>
          <w:sz w:val="28"/>
          <w:szCs w:val="28"/>
        </w:rPr>
        <w:t xml:space="preserve"> в тому </w:t>
      </w:r>
      <w:proofErr w:type="spellStart"/>
      <w:r w:rsidRPr="00E276A1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E276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76A1">
        <w:rPr>
          <w:rFonts w:ascii="Times New Roman" w:hAnsi="Times New Roman" w:cs="Times New Roman"/>
          <w:sz w:val="28"/>
          <w:szCs w:val="28"/>
        </w:rPr>
        <w:t>атракціонної</w:t>
      </w:r>
      <w:proofErr w:type="spellEnd"/>
      <w:r w:rsidRPr="00E276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76A1">
        <w:rPr>
          <w:rFonts w:ascii="Times New Roman" w:hAnsi="Times New Roman" w:cs="Times New Roman"/>
          <w:sz w:val="28"/>
          <w:szCs w:val="28"/>
        </w:rPr>
        <w:t>техніки</w:t>
      </w:r>
      <w:proofErr w:type="spellEnd"/>
      <w:r w:rsidRPr="00E276A1">
        <w:rPr>
          <w:rFonts w:ascii="Times New Roman" w:hAnsi="Times New Roman" w:cs="Times New Roman"/>
          <w:sz w:val="28"/>
          <w:szCs w:val="28"/>
        </w:rPr>
        <w:t xml:space="preserve"> на суму 1</w:t>
      </w:r>
      <w:r w:rsidRPr="00E276A1">
        <w:rPr>
          <w:rFonts w:ascii="Times New Roman" w:hAnsi="Times New Roman" w:cs="Times New Roman"/>
          <w:sz w:val="28"/>
          <w:szCs w:val="28"/>
          <w:lang w:val="uk-UA"/>
        </w:rPr>
        <w:t>735</w:t>
      </w:r>
      <w:r w:rsidRPr="00E276A1">
        <w:rPr>
          <w:rFonts w:ascii="Times New Roman" w:hAnsi="Times New Roman" w:cs="Times New Roman"/>
          <w:sz w:val="28"/>
          <w:szCs w:val="28"/>
        </w:rPr>
        <w:t>,</w:t>
      </w:r>
      <w:r w:rsidRPr="00E276A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F441F0">
        <w:rPr>
          <w:rFonts w:ascii="Times New Roman" w:hAnsi="Times New Roman" w:cs="Times New Roman"/>
          <w:sz w:val="28"/>
          <w:szCs w:val="28"/>
        </w:rPr>
        <w:t xml:space="preserve"> тис. грн</w:t>
      </w:r>
      <w:r w:rsidR="00F441F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9D2B0F9" w14:textId="77777777" w:rsidR="00063626" w:rsidRDefault="00063626" w:rsidP="0006362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42DC12CE" w14:textId="77777777" w:rsidR="00063626" w:rsidRPr="00063626" w:rsidRDefault="00063626" w:rsidP="0006362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Д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оход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и</w:t>
      </w:r>
      <w:r w:rsidRPr="000636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та </w:t>
      </w:r>
      <w:proofErr w:type="spellStart"/>
      <w:r w:rsidRPr="000636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витрат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и</w:t>
      </w:r>
      <w:r w:rsidRPr="000636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КП «Парк </w:t>
      </w:r>
      <w:proofErr w:type="spellStart"/>
      <w:r w:rsidRPr="000636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культури</w:t>
      </w:r>
      <w:proofErr w:type="spellEnd"/>
      <w:r w:rsidRPr="000636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0636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ім</w:t>
      </w:r>
      <w:proofErr w:type="spellEnd"/>
      <w:r w:rsidRPr="000636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proofErr w:type="spellStart"/>
      <w:r w:rsidRPr="000636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Івана</w:t>
      </w:r>
      <w:proofErr w:type="spellEnd"/>
      <w:r w:rsidRPr="000636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Франка»</w:t>
      </w:r>
    </w:p>
    <w:p w14:paraId="0FCA3438" w14:textId="77777777" w:rsidR="00063626" w:rsidRPr="00063626" w:rsidRDefault="00063626" w:rsidP="00063626">
      <w:pPr>
        <w:ind w:left="106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6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0636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</w:t>
      </w:r>
      <w:proofErr w:type="spellStart"/>
      <w:r w:rsidRPr="00063626">
        <w:rPr>
          <w:rFonts w:ascii="Times New Roman" w:hAnsi="Times New Roman" w:cs="Times New Roman"/>
          <w:color w:val="000000" w:themeColor="text1"/>
          <w:sz w:val="28"/>
          <w:szCs w:val="28"/>
        </w:rPr>
        <w:t>тис.грн</w:t>
      </w:r>
      <w:proofErr w:type="spellEnd"/>
      <w:r w:rsidRPr="0006362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1"/>
        <w:tblW w:w="0" w:type="auto"/>
        <w:tblInd w:w="1068" w:type="dxa"/>
        <w:tblLook w:val="04A0" w:firstRow="1" w:lastRow="0" w:firstColumn="1" w:lastColumn="0" w:noHBand="0" w:noVBand="1"/>
      </w:tblPr>
      <w:tblGrid>
        <w:gridCol w:w="2017"/>
        <w:gridCol w:w="1588"/>
        <w:gridCol w:w="1701"/>
        <w:gridCol w:w="1701"/>
      </w:tblGrid>
      <w:tr w:rsidR="00063626" w:rsidRPr="00063626" w14:paraId="2E104A39" w14:textId="77777777" w:rsidTr="00911824">
        <w:tc>
          <w:tcPr>
            <w:tcW w:w="2017" w:type="dxa"/>
          </w:tcPr>
          <w:p w14:paraId="5B41F17A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88" w:type="dxa"/>
          </w:tcPr>
          <w:p w14:paraId="0BD9CAD0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</w:t>
            </w: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2</w:t>
            </w: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р.</w:t>
            </w:r>
          </w:p>
        </w:tc>
        <w:tc>
          <w:tcPr>
            <w:tcW w:w="1701" w:type="dxa"/>
          </w:tcPr>
          <w:p w14:paraId="3D4639D8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</w:t>
            </w: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3</w:t>
            </w: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р.</w:t>
            </w:r>
          </w:p>
        </w:tc>
        <w:tc>
          <w:tcPr>
            <w:tcW w:w="1701" w:type="dxa"/>
          </w:tcPr>
          <w:p w14:paraId="4A25FAB8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</w:t>
            </w: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4</w:t>
            </w: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р.</w:t>
            </w:r>
          </w:p>
        </w:tc>
      </w:tr>
      <w:tr w:rsidR="00063626" w:rsidRPr="00063626" w14:paraId="07E4C09D" w14:textId="77777777" w:rsidTr="00911824">
        <w:tc>
          <w:tcPr>
            <w:tcW w:w="2017" w:type="dxa"/>
          </w:tcPr>
          <w:p w14:paraId="41FC3D55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Дотація</w:t>
            </w:r>
            <w:proofErr w:type="spellEnd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 бюджету (</w:t>
            </w:r>
            <w:proofErr w:type="spellStart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загальний</w:t>
            </w:r>
            <w:proofErr w:type="spellEnd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фонд)</w:t>
            </w:r>
          </w:p>
        </w:tc>
        <w:tc>
          <w:tcPr>
            <w:tcW w:w="1588" w:type="dxa"/>
          </w:tcPr>
          <w:p w14:paraId="04C9AA71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1482,9</w:t>
            </w:r>
          </w:p>
        </w:tc>
        <w:tc>
          <w:tcPr>
            <w:tcW w:w="1701" w:type="dxa"/>
          </w:tcPr>
          <w:p w14:paraId="479C6C3E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2133,2</w:t>
            </w:r>
          </w:p>
        </w:tc>
        <w:tc>
          <w:tcPr>
            <w:tcW w:w="1701" w:type="dxa"/>
          </w:tcPr>
          <w:p w14:paraId="56F17365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2226,0</w:t>
            </w:r>
          </w:p>
        </w:tc>
      </w:tr>
      <w:tr w:rsidR="00063626" w:rsidRPr="00063626" w14:paraId="6F257C57" w14:textId="77777777" w:rsidTr="00911824">
        <w:tc>
          <w:tcPr>
            <w:tcW w:w="2017" w:type="dxa"/>
          </w:tcPr>
          <w:p w14:paraId="6DBDEF1F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Дотація</w:t>
            </w:r>
            <w:proofErr w:type="spellEnd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 бюджету (</w:t>
            </w:r>
            <w:proofErr w:type="spellStart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спеціальний</w:t>
            </w:r>
            <w:proofErr w:type="spellEnd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фонд)</w:t>
            </w:r>
          </w:p>
        </w:tc>
        <w:tc>
          <w:tcPr>
            <w:tcW w:w="1588" w:type="dxa"/>
          </w:tcPr>
          <w:p w14:paraId="2A8B58EC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</w:tcPr>
          <w:p w14:paraId="3EDF1580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587,4</w:t>
            </w:r>
          </w:p>
        </w:tc>
        <w:tc>
          <w:tcPr>
            <w:tcW w:w="1701" w:type="dxa"/>
          </w:tcPr>
          <w:p w14:paraId="0F489915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-</w:t>
            </w:r>
          </w:p>
        </w:tc>
      </w:tr>
      <w:tr w:rsidR="00063626" w:rsidRPr="00063626" w14:paraId="2D1E603A" w14:textId="77777777" w:rsidTr="00911824">
        <w:tc>
          <w:tcPr>
            <w:tcW w:w="2017" w:type="dxa"/>
          </w:tcPr>
          <w:p w14:paraId="0C1FFAE9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Збільшення</w:t>
            </w:r>
            <w:proofErr w:type="spellEnd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статутного </w:t>
            </w:r>
            <w:proofErr w:type="spellStart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капіталу</w:t>
            </w:r>
            <w:proofErr w:type="spellEnd"/>
          </w:p>
        </w:tc>
        <w:tc>
          <w:tcPr>
            <w:tcW w:w="1588" w:type="dxa"/>
          </w:tcPr>
          <w:p w14:paraId="41E9864D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</w:tcPr>
          <w:p w14:paraId="36D200A7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316FE7DA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063626" w:rsidRPr="00063626" w14:paraId="415E603A" w14:textId="77777777" w:rsidTr="00911824">
        <w:tc>
          <w:tcPr>
            <w:tcW w:w="2017" w:type="dxa"/>
          </w:tcPr>
          <w:p w14:paraId="015E563C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Субвенція (обласний бюджет)</w:t>
            </w:r>
          </w:p>
        </w:tc>
        <w:tc>
          <w:tcPr>
            <w:tcW w:w="1588" w:type="dxa"/>
          </w:tcPr>
          <w:p w14:paraId="1B1EE203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</w:tcPr>
          <w:p w14:paraId="0AD158FF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580,0</w:t>
            </w:r>
          </w:p>
        </w:tc>
        <w:tc>
          <w:tcPr>
            <w:tcW w:w="1701" w:type="dxa"/>
          </w:tcPr>
          <w:p w14:paraId="1C4FEDB1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-</w:t>
            </w:r>
          </w:p>
        </w:tc>
      </w:tr>
      <w:tr w:rsidR="00063626" w:rsidRPr="00063626" w14:paraId="72C87CFD" w14:textId="77777777" w:rsidTr="00911824">
        <w:tc>
          <w:tcPr>
            <w:tcW w:w="2017" w:type="dxa"/>
          </w:tcPr>
          <w:p w14:paraId="5C9E66C0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Доходи </w:t>
            </w:r>
            <w:proofErr w:type="spellStart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</w:t>
            </w:r>
            <w:proofErr w:type="spellEnd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реалізації</w:t>
            </w:r>
            <w:proofErr w:type="spellEnd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послуг</w:t>
            </w:r>
            <w:proofErr w:type="spellEnd"/>
          </w:p>
        </w:tc>
        <w:tc>
          <w:tcPr>
            <w:tcW w:w="1588" w:type="dxa"/>
          </w:tcPr>
          <w:p w14:paraId="43D8B575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332,5</w:t>
            </w:r>
          </w:p>
        </w:tc>
        <w:tc>
          <w:tcPr>
            <w:tcW w:w="1701" w:type="dxa"/>
          </w:tcPr>
          <w:p w14:paraId="6BB61DF2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340,3</w:t>
            </w:r>
          </w:p>
        </w:tc>
        <w:tc>
          <w:tcPr>
            <w:tcW w:w="1701" w:type="dxa"/>
          </w:tcPr>
          <w:p w14:paraId="44A7C1F4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217,2</w:t>
            </w:r>
          </w:p>
        </w:tc>
      </w:tr>
      <w:tr w:rsidR="00063626" w:rsidRPr="00063626" w14:paraId="23C5BF62" w14:textId="77777777" w:rsidTr="00911824">
        <w:tc>
          <w:tcPr>
            <w:tcW w:w="2017" w:type="dxa"/>
          </w:tcPr>
          <w:p w14:paraId="106FDD77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Інші</w:t>
            </w:r>
            <w:proofErr w:type="spellEnd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доходи</w:t>
            </w:r>
          </w:p>
        </w:tc>
        <w:tc>
          <w:tcPr>
            <w:tcW w:w="1588" w:type="dxa"/>
          </w:tcPr>
          <w:p w14:paraId="2E8FD2E8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16,3</w:t>
            </w:r>
          </w:p>
        </w:tc>
        <w:tc>
          <w:tcPr>
            <w:tcW w:w="1701" w:type="dxa"/>
          </w:tcPr>
          <w:p w14:paraId="5E9ADC5B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17,9</w:t>
            </w:r>
          </w:p>
        </w:tc>
        <w:tc>
          <w:tcPr>
            <w:tcW w:w="1701" w:type="dxa"/>
          </w:tcPr>
          <w:p w14:paraId="7604733C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76,8</w:t>
            </w:r>
          </w:p>
        </w:tc>
      </w:tr>
      <w:tr w:rsidR="00063626" w:rsidRPr="00063626" w14:paraId="44B68FF4" w14:textId="77777777" w:rsidTr="00911824">
        <w:tc>
          <w:tcPr>
            <w:tcW w:w="2017" w:type="dxa"/>
          </w:tcPr>
          <w:p w14:paraId="744BCC5E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Доходи майбутніх періодів</w:t>
            </w:r>
          </w:p>
        </w:tc>
        <w:tc>
          <w:tcPr>
            <w:tcW w:w="1588" w:type="dxa"/>
          </w:tcPr>
          <w:p w14:paraId="1AEC3414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220,3</w:t>
            </w:r>
          </w:p>
        </w:tc>
        <w:tc>
          <w:tcPr>
            <w:tcW w:w="1701" w:type="dxa"/>
          </w:tcPr>
          <w:p w14:paraId="7296958A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146,8</w:t>
            </w:r>
          </w:p>
        </w:tc>
        <w:tc>
          <w:tcPr>
            <w:tcW w:w="1701" w:type="dxa"/>
          </w:tcPr>
          <w:p w14:paraId="15F3CAC4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161,0</w:t>
            </w:r>
          </w:p>
        </w:tc>
      </w:tr>
      <w:tr w:rsidR="00063626" w:rsidRPr="00063626" w14:paraId="65A0E408" w14:textId="77777777" w:rsidTr="00911824">
        <w:tc>
          <w:tcPr>
            <w:tcW w:w="2017" w:type="dxa"/>
          </w:tcPr>
          <w:p w14:paraId="2ABD59CF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Витрати</w:t>
            </w:r>
            <w:proofErr w:type="spellEnd"/>
          </w:p>
        </w:tc>
        <w:tc>
          <w:tcPr>
            <w:tcW w:w="1588" w:type="dxa"/>
          </w:tcPr>
          <w:p w14:paraId="3D2B2FB1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2086,7</w:t>
            </w:r>
          </w:p>
        </w:tc>
        <w:tc>
          <w:tcPr>
            <w:tcW w:w="1701" w:type="dxa"/>
          </w:tcPr>
          <w:p w14:paraId="3CD17CCE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3805,7</w:t>
            </w:r>
          </w:p>
        </w:tc>
        <w:tc>
          <w:tcPr>
            <w:tcW w:w="1701" w:type="dxa"/>
          </w:tcPr>
          <w:p w14:paraId="4BADCD11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2681,3</w:t>
            </w:r>
          </w:p>
        </w:tc>
      </w:tr>
      <w:tr w:rsidR="00063626" w:rsidRPr="00063626" w14:paraId="228CDE71" w14:textId="77777777" w:rsidTr="00911824">
        <w:tc>
          <w:tcPr>
            <w:tcW w:w="2017" w:type="dxa"/>
          </w:tcPr>
          <w:p w14:paraId="68590575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Прибуток</w:t>
            </w:r>
            <w:proofErr w:type="spellEnd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(+), </w:t>
            </w:r>
            <w:proofErr w:type="spellStart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збиток</w:t>
            </w:r>
            <w:proofErr w:type="spellEnd"/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(-)</w:t>
            </w:r>
          </w:p>
        </w:tc>
        <w:tc>
          <w:tcPr>
            <w:tcW w:w="1588" w:type="dxa"/>
          </w:tcPr>
          <w:p w14:paraId="3A3351B1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-34,7</w:t>
            </w:r>
          </w:p>
        </w:tc>
        <w:tc>
          <w:tcPr>
            <w:tcW w:w="1701" w:type="dxa"/>
          </w:tcPr>
          <w:p w14:paraId="5DD1B443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-0,1</w:t>
            </w:r>
          </w:p>
        </w:tc>
        <w:tc>
          <w:tcPr>
            <w:tcW w:w="1701" w:type="dxa"/>
          </w:tcPr>
          <w:p w14:paraId="50FD5AAF" w14:textId="77777777" w:rsidR="00063626" w:rsidRPr="00063626" w:rsidRDefault="00063626" w:rsidP="0006362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Pr="00063626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0,3</w:t>
            </w:r>
          </w:p>
        </w:tc>
      </w:tr>
    </w:tbl>
    <w:p w14:paraId="113E59FD" w14:textId="77777777" w:rsidR="00063626" w:rsidRDefault="00063626" w:rsidP="00F441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00EF696" w14:textId="77777777" w:rsidR="008965E2" w:rsidRDefault="009E6C05" w:rsidP="009E6C0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>Тарифи</w:t>
      </w:r>
      <w:proofErr w:type="spellEnd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>атракціони</w:t>
      </w:r>
      <w:proofErr w:type="spellEnd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>встановлені</w:t>
      </w:r>
      <w:proofErr w:type="spellEnd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>рішенням</w:t>
      </w:r>
      <w:proofErr w:type="spellEnd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>виконавчого</w:t>
      </w:r>
      <w:proofErr w:type="spellEnd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>комітету</w:t>
      </w:r>
      <w:proofErr w:type="spellEnd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>Калуської</w:t>
      </w:r>
      <w:proofErr w:type="spellEnd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>міської</w:t>
      </w:r>
      <w:proofErr w:type="spellEnd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ради. </w:t>
      </w:r>
      <w:proofErr w:type="spellStart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>Вартість</w:t>
      </w:r>
      <w:proofErr w:type="spellEnd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>квитків</w:t>
      </w:r>
      <w:proofErr w:type="spellEnd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станови</w:t>
      </w:r>
      <w:r w:rsidR="002C2E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ла</w:t>
      </w:r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>від</w:t>
      </w:r>
      <w:proofErr w:type="spellEnd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 до </w:t>
      </w:r>
      <w:r w:rsidRPr="00E276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</w:t>
      </w:r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</w:t>
      </w:r>
      <w:proofErr w:type="spellStart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 w:rsidR="002C2E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>атракціони</w:t>
      </w:r>
      <w:proofErr w:type="spellEnd"/>
      <w:r w:rsidRPr="00E2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та </w:t>
      </w:r>
      <w:r w:rsidRPr="00E276A1">
        <w:rPr>
          <w:rFonts w:ascii="Times New Roman" w:hAnsi="Times New Roman" w:cs="Times New Roman"/>
          <w:sz w:val="28"/>
          <w:szCs w:val="28"/>
          <w:lang w:val="uk-UA"/>
        </w:rPr>
        <w:t>100</w:t>
      </w:r>
      <w:r w:rsidRPr="00E276A1">
        <w:rPr>
          <w:rFonts w:ascii="Times New Roman" w:hAnsi="Times New Roman" w:cs="Times New Roman"/>
          <w:sz w:val="28"/>
          <w:szCs w:val="28"/>
        </w:rPr>
        <w:t xml:space="preserve"> г</w:t>
      </w:r>
      <w:proofErr w:type="spellStart"/>
      <w:r w:rsidR="009508C8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E276A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276A1">
        <w:rPr>
          <w:rFonts w:ascii="Times New Roman" w:hAnsi="Times New Roman" w:cs="Times New Roman"/>
          <w:sz w:val="28"/>
          <w:szCs w:val="28"/>
        </w:rPr>
        <w:t>катамарани</w:t>
      </w:r>
      <w:proofErr w:type="spellEnd"/>
      <w:r w:rsidRPr="00E276A1">
        <w:rPr>
          <w:rFonts w:ascii="Times New Roman" w:hAnsi="Times New Roman" w:cs="Times New Roman"/>
          <w:sz w:val="28"/>
          <w:szCs w:val="28"/>
        </w:rPr>
        <w:t xml:space="preserve">). </w:t>
      </w:r>
      <w:r w:rsidR="002C2E63">
        <w:rPr>
          <w:rFonts w:ascii="Times New Roman" w:hAnsi="Times New Roman" w:cs="Times New Roman"/>
          <w:sz w:val="28"/>
          <w:szCs w:val="28"/>
          <w:lang w:val="uk-UA"/>
        </w:rPr>
        <w:t>Водночас</w:t>
      </w:r>
      <w:r w:rsidRPr="00E276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76A1">
        <w:rPr>
          <w:rFonts w:ascii="Times New Roman" w:hAnsi="Times New Roman" w:cs="Times New Roman"/>
          <w:sz w:val="28"/>
          <w:szCs w:val="28"/>
        </w:rPr>
        <w:t>встановлена</w:t>
      </w:r>
      <w:proofErr w:type="spellEnd"/>
      <w:r w:rsidRPr="00E276A1">
        <w:rPr>
          <w:rFonts w:ascii="Times New Roman" w:hAnsi="Times New Roman" w:cs="Times New Roman"/>
          <w:sz w:val="28"/>
          <w:szCs w:val="28"/>
        </w:rPr>
        <w:t xml:space="preserve"> </w:t>
      </w:r>
      <w:r w:rsidR="00FD5262">
        <w:rPr>
          <w:rFonts w:ascii="Times New Roman" w:hAnsi="Times New Roman" w:cs="Times New Roman"/>
          <w:sz w:val="28"/>
          <w:szCs w:val="28"/>
          <w:lang w:val="uk-UA"/>
        </w:rPr>
        <w:t>знижка</w:t>
      </w:r>
      <w:r w:rsidRPr="00E276A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276A1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="00FD5262">
        <w:rPr>
          <w:rFonts w:ascii="Times New Roman" w:hAnsi="Times New Roman" w:cs="Times New Roman"/>
          <w:sz w:val="28"/>
          <w:szCs w:val="28"/>
          <w:lang w:val="uk-UA"/>
        </w:rPr>
        <w:t xml:space="preserve"> пільгових категорій </w:t>
      </w:r>
      <w:r w:rsidRPr="00E276A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276A1">
        <w:rPr>
          <w:rFonts w:ascii="Times New Roman" w:hAnsi="Times New Roman" w:cs="Times New Roman"/>
          <w:sz w:val="28"/>
          <w:szCs w:val="28"/>
        </w:rPr>
        <w:t>розмірі</w:t>
      </w:r>
      <w:proofErr w:type="spellEnd"/>
      <w:r w:rsidRPr="00E276A1">
        <w:rPr>
          <w:rFonts w:ascii="Times New Roman" w:hAnsi="Times New Roman" w:cs="Times New Roman"/>
          <w:sz w:val="28"/>
          <w:szCs w:val="28"/>
        </w:rPr>
        <w:t xml:space="preserve"> 50 % </w:t>
      </w:r>
      <w:proofErr w:type="spellStart"/>
      <w:r w:rsidRPr="00E276A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276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76A1">
        <w:rPr>
          <w:rFonts w:ascii="Times New Roman" w:hAnsi="Times New Roman" w:cs="Times New Roman"/>
          <w:sz w:val="28"/>
          <w:szCs w:val="28"/>
        </w:rPr>
        <w:t>вартості</w:t>
      </w:r>
      <w:proofErr w:type="spellEnd"/>
      <w:r w:rsidRPr="00E276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76A1">
        <w:rPr>
          <w:rFonts w:ascii="Times New Roman" w:hAnsi="Times New Roman" w:cs="Times New Roman"/>
          <w:sz w:val="28"/>
          <w:szCs w:val="28"/>
        </w:rPr>
        <w:t>квитків</w:t>
      </w:r>
      <w:proofErr w:type="spellEnd"/>
      <w:r w:rsidR="008965E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9168A64" w14:textId="77777777" w:rsidR="009E6C05" w:rsidRPr="00E276A1" w:rsidRDefault="00CB63D6" w:rsidP="009E6C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="009E6C05" w:rsidRPr="00E276A1">
        <w:rPr>
          <w:rFonts w:ascii="Times New Roman" w:hAnsi="Times New Roman" w:cs="Times New Roman"/>
          <w:sz w:val="28"/>
          <w:szCs w:val="28"/>
        </w:rPr>
        <w:t>ротягом</w:t>
      </w:r>
      <w:proofErr w:type="spellEnd"/>
      <w:r w:rsidR="009E6C05" w:rsidRPr="00E276A1">
        <w:rPr>
          <w:rFonts w:ascii="Times New Roman" w:hAnsi="Times New Roman" w:cs="Times New Roman"/>
          <w:sz w:val="28"/>
          <w:szCs w:val="28"/>
        </w:rPr>
        <w:t xml:space="preserve"> сезону продано </w:t>
      </w:r>
      <w:r w:rsidR="009E6C05" w:rsidRPr="00E276A1">
        <w:rPr>
          <w:rFonts w:ascii="Times New Roman" w:hAnsi="Times New Roman" w:cs="Times New Roman"/>
          <w:sz w:val="28"/>
          <w:szCs w:val="28"/>
          <w:lang w:val="uk-UA"/>
        </w:rPr>
        <w:t>2838</w:t>
      </w:r>
      <w:r w:rsidR="009E6C05" w:rsidRPr="00E276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6C05" w:rsidRPr="00E276A1">
        <w:rPr>
          <w:rFonts w:ascii="Times New Roman" w:hAnsi="Times New Roman" w:cs="Times New Roman"/>
          <w:sz w:val="28"/>
          <w:szCs w:val="28"/>
        </w:rPr>
        <w:t>квитк</w:t>
      </w:r>
      <w:proofErr w:type="spellEnd"/>
      <w:r w:rsidR="009E6C05" w:rsidRPr="00E276A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9E6C05" w:rsidRPr="00E276A1">
        <w:rPr>
          <w:rFonts w:ascii="Times New Roman" w:hAnsi="Times New Roman" w:cs="Times New Roman"/>
          <w:sz w:val="28"/>
          <w:szCs w:val="28"/>
        </w:rPr>
        <w:t>.</w:t>
      </w:r>
    </w:p>
    <w:p w14:paraId="70C81D7B" w14:textId="77777777" w:rsidR="009E6C05" w:rsidRPr="00E276A1" w:rsidRDefault="009E6C05" w:rsidP="009E6C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76A1">
        <w:rPr>
          <w:rFonts w:ascii="Times New Roman" w:hAnsi="Times New Roman" w:cs="Times New Roman"/>
          <w:sz w:val="28"/>
          <w:szCs w:val="28"/>
        </w:rPr>
        <w:t>Станом на 31.12.202</w:t>
      </w:r>
      <w:r w:rsidRPr="00E276A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E276A1">
        <w:rPr>
          <w:rFonts w:ascii="Times New Roman" w:hAnsi="Times New Roman" w:cs="Times New Roman"/>
          <w:sz w:val="28"/>
          <w:szCs w:val="28"/>
        </w:rPr>
        <w:t xml:space="preserve"> року</w:t>
      </w:r>
      <w:r w:rsidR="00FD52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5262" w:rsidRPr="00E276A1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="00FD5262" w:rsidRPr="00E276A1">
        <w:rPr>
          <w:rFonts w:ascii="Times New Roman" w:hAnsi="Times New Roman" w:cs="Times New Roman"/>
          <w:sz w:val="28"/>
          <w:szCs w:val="28"/>
        </w:rPr>
        <w:t>пілотного</w:t>
      </w:r>
      <w:proofErr w:type="spellEnd"/>
      <w:r w:rsidR="00FD5262" w:rsidRPr="00E276A1">
        <w:rPr>
          <w:rFonts w:ascii="Times New Roman" w:hAnsi="Times New Roman" w:cs="Times New Roman"/>
          <w:sz w:val="28"/>
          <w:szCs w:val="28"/>
        </w:rPr>
        <w:t xml:space="preserve"> про</w:t>
      </w:r>
      <w:r w:rsidR="00FD5262"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 w:rsidR="00FD5262" w:rsidRPr="00E276A1">
        <w:rPr>
          <w:rFonts w:ascii="Times New Roman" w:hAnsi="Times New Roman" w:cs="Times New Roman"/>
          <w:sz w:val="28"/>
          <w:szCs w:val="28"/>
        </w:rPr>
        <w:t>кту</w:t>
      </w:r>
      <w:proofErr w:type="spellEnd"/>
      <w:r w:rsidR="00FD5262" w:rsidRPr="00E276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5262" w:rsidRPr="00E276A1">
        <w:rPr>
          <w:rFonts w:ascii="Times New Roman" w:hAnsi="Times New Roman" w:cs="Times New Roman"/>
          <w:sz w:val="28"/>
          <w:szCs w:val="28"/>
        </w:rPr>
        <w:t>Міністерства</w:t>
      </w:r>
      <w:proofErr w:type="spellEnd"/>
      <w:r w:rsidR="00FD5262" w:rsidRPr="00E276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5262" w:rsidRPr="00E276A1">
        <w:rPr>
          <w:rFonts w:ascii="Times New Roman" w:hAnsi="Times New Roman" w:cs="Times New Roman"/>
          <w:sz w:val="28"/>
          <w:szCs w:val="28"/>
        </w:rPr>
        <w:t>юстиції</w:t>
      </w:r>
      <w:proofErr w:type="spellEnd"/>
      <w:r w:rsidR="00FD5262" w:rsidRPr="00E276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5262" w:rsidRPr="00E276A1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FD5262" w:rsidRPr="00E276A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D5262" w:rsidRPr="00E276A1">
        <w:rPr>
          <w:rFonts w:ascii="Times New Roman" w:hAnsi="Times New Roman" w:cs="Times New Roman"/>
          <w:sz w:val="28"/>
          <w:szCs w:val="28"/>
        </w:rPr>
        <w:t>Шлюб</w:t>
      </w:r>
      <w:proofErr w:type="spellEnd"/>
      <w:r w:rsidR="00FD5262" w:rsidRPr="00E276A1">
        <w:rPr>
          <w:rFonts w:ascii="Times New Roman" w:hAnsi="Times New Roman" w:cs="Times New Roman"/>
          <w:sz w:val="28"/>
          <w:szCs w:val="28"/>
        </w:rPr>
        <w:t xml:space="preserve"> за добу»</w:t>
      </w:r>
      <w:r w:rsidRPr="00E276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76A1">
        <w:rPr>
          <w:rFonts w:ascii="Times New Roman" w:hAnsi="Times New Roman" w:cs="Times New Roman"/>
          <w:sz w:val="28"/>
          <w:szCs w:val="28"/>
        </w:rPr>
        <w:t>укладено</w:t>
      </w:r>
      <w:proofErr w:type="spellEnd"/>
      <w:r w:rsidRPr="00E276A1">
        <w:rPr>
          <w:rFonts w:ascii="Times New Roman" w:hAnsi="Times New Roman" w:cs="Times New Roman"/>
          <w:sz w:val="28"/>
          <w:szCs w:val="28"/>
        </w:rPr>
        <w:t xml:space="preserve"> </w:t>
      </w:r>
      <w:r w:rsidR="00FD5262">
        <w:rPr>
          <w:rFonts w:ascii="Times New Roman" w:hAnsi="Times New Roman" w:cs="Times New Roman"/>
          <w:sz w:val="28"/>
          <w:szCs w:val="28"/>
          <w:lang w:val="uk-UA"/>
        </w:rPr>
        <w:t>95</w:t>
      </w:r>
      <w:r w:rsidR="00CB6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B63D6">
        <w:rPr>
          <w:rFonts w:ascii="Times New Roman" w:hAnsi="Times New Roman" w:cs="Times New Roman"/>
          <w:sz w:val="28"/>
          <w:szCs w:val="28"/>
          <w:lang w:val="uk-UA"/>
        </w:rPr>
        <w:t>договоів</w:t>
      </w:r>
      <w:proofErr w:type="spellEnd"/>
      <w:r w:rsidRPr="00E276A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81FDAF7" w14:textId="77777777" w:rsidR="00713F59" w:rsidRPr="00063626" w:rsidRDefault="00713F59" w:rsidP="0006362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9200323" w14:textId="77777777" w:rsidR="00063626" w:rsidRPr="00063626" w:rsidRDefault="00063626" w:rsidP="00063626">
      <w:pPr>
        <w:spacing w:after="0" w:line="240" w:lineRule="auto"/>
        <w:ind w:firstLine="34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636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Влітку 2023 року з ініціативи міського голови започатковано акцію «Щасливий квиток», де кожен відвідувач, придбавши квиток на улюблений атракціон, мав змогу отримати подарунок. Спонсорами подарунків стали фонд </w:t>
      </w:r>
      <w:r w:rsidRPr="00063626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UNICEF</w:t>
      </w:r>
      <w:r w:rsidRPr="000636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Україна, ПК «Мінерал» та підприємці нашого міста. Ця акція діяла і протягом сезону 2024 року. </w:t>
      </w:r>
    </w:p>
    <w:p w14:paraId="2C24FB2E" w14:textId="77777777" w:rsidR="00063626" w:rsidRPr="00063626" w:rsidRDefault="00063626" w:rsidP="00063626">
      <w:pPr>
        <w:spacing w:after="0" w:line="240" w:lineRule="auto"/>
        <w:ind w:firstLine="34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0636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Спільно з структурними підрозділами міської ради та громадськими організаціями міста протягом року було проведено різноманітні заходи, зокрема: висаджено алею з тюльпанами ВПО Луганщини, Дзвін-квест для молоді, розважальні програми для дітей,  мистецькі програми до Дня міста, показові історичні реконструкції «Калуський </w:t>
      </w:r>
      <w:proofErr w:type="spellStart"/>
      <w:r w:rsidRPr="000636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колізей</w:t>
      </w:r>
      <w:proofErr w:type="spellEnd"/>
      <w:r w:rsidRPr="000636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», спортивні заходи з орієнтування «Пліч-о-пліч» та ін.</w:t>
      </w:r>
    </w:p>
    <w:p w14:paraId="21C4E6A9" w14:textId="77777777" w:rsidR="00713F59" w:rsidRPr="00106343" w:rsidRDefault="00713F59" w:rsidP="00713F59">
      <w:pPr>
        <w:pStyle w:val="a3"/>
        <w:ind w:left="0" w:firstLine="34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9D197CC" w14:textId="77777777" w:rsidR="00713F59" w:rsidRPr="00106343" w:rsidRDefault="00713F59" w:rsidP="00713F59">
      <w:pPr>
        <w:pStyle w:val="a3"/>
        <w:ind w:left="0" w:firstLine="34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8B91BA4" w14:textId="77777777" w:rsidR="00106343" w:rsidRPr="00DA48DE" w:rsidRDefault="00713F59" w:rsidP="00106343">
      <w:pPr>
        <w:pStyle w:val="a3"/>
        <w:ind w:left="0" w:firstLine="360"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</w:pPr>
      <w:r w:rsidRPr="007D3207"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 wp14:anchorId="55667A14" wp14:editId="57662B8E">
            <wp:simplePos x="0" y="0"/>
            <wp:positionH relativeFrom="column">
              <wp:posOffset>-1080135</wp:posOffset>
            </wp:positionH>
            <wp:positionV relativeFrom="paragraph">
              <wp:posOffset>248285</wp:posOffset>
            </wp:positionV>
            <wp:extent cx="7543800" cy="390525"/>
            <wp:effectExtent l="19050" t="0" r="0" b="0"/>
            <wp:wrapNone/>
            <wp:docPr id="17" name="Рисунок 17" descr="D:\ДАША\МОЯ РАБОЧАЯ ПАПКА\ОТЧЕТ МЕРА\2018 год\311906-P931fKK-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АША\МОЯ РАБОЧАЯ ПАПКА\ОТЧЕТ МЕРА\2018 год\311906-P931fKK-74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0093DD" w14:textId="77777777" w:rsidR="008D735D" w:rsidRPr="008D735D" w:rsidRDefault="008D735D">
      <w:pPr>
        <w:rPr>
          <w:lang w:val="uk-UA"/>
        </w:rPr>
      </w:pPr>
    </w:p>
    <w:sectPr w:rsidR="008D735D" w:rsidRPr="008D735D" w:rsidSect="007C36F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F4675"/>
    <w:multiLevelType w:val="hybridMultilevel"/>
    <w:tmpl w:val="92681CC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AE839BE"/>
    <w:multiLevelType w:val="multilevel"/>
    <w:tmpl w:val="73AAE48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2" w15:restartNumberingAfterBreak="0">
    <w:nsid w:val="31C467AA"/>
    <w:multiLevelType w:val="multilevel"/>
    <w:tmpl w:val="84A8B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E86E62"/>
    <w:multiLevelType w:val="hybridMultilevel"/>
    <w:tmpl w:val="73144AA0"/>
    <w:lvl w:ilvl="0" w:tplc="0BA8A70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55792"/>
    <w:multiLevelType w:val="multilevel"/>
    <w:tmpl w:val="A59E3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2A55E6"/>
    <w:multiLevelType w:val="multilevel"/>
    <w:tmpl w:val="2B2C9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2F7C71"/>
    <w:multiLevelType w:val="hybridMultilevel"/>
    <w:tmpl w:val="4F5E4ACA"/>
    <w:lvl w:ilvl="0" w:tplc="A8F40DC2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FA24F74"/>
    <w:multiLevelType w:val="hybridMultilevel"/>
    <w:tmpl w:val="C9569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AF77DA"/>
    <w:multiLevelType w:val="hybridMultilevel"/>
    <w:tmpl w:val="81A05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6547D"/>
    <w:multiLevelType w:val="hybridMultilevel"/>
    <w:tmpl w:val="0E08AA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47628FC"/>
    <w:multiLevelType w:val="hybridMultilevel"/>
    <w:tmpl w:val="2FAC21D4"/>
    <w:lvl w:ilvl="0" w:tplc="F08234D4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9"/>
  </w:num>
  <w:num w:numId="5">
    <w:abstractNumId w:val="1"/>
  </w:num>
  <w:num w:numId="6">
    <w:abstractNumId w:val="10"/>
  </w:num>
  <w:num w:numId="7">
    <w:abstractNumId w:val="3"/>
  </w:num>
  <w:num w:numId="8">
    <w:abstractNumId w:val="6"/>
  </w:num>
  <w:num w:numId="9">
    <w:abstractNumId w:val="4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35D"/>
    <w:rsid w:val="00063626"/>
    <w:rsid w:val="000B2AA1"/>
    <w:rsid w:val="000E4E09"/>
    <w:rsid w:val="00106343"/>
    <w:rsid w:val="00111505"/>
    <w:rsid w:val="00192E35"/>
    <w:rsid w:val="00282377"/>
    <w:rsid w:val="002A7E45"/>
    <w:rsid w:val="002C2E63"/>
    <w:rsid w:val="002E4223"/>
    <w:rsid w:val="0030155B"/>
    <w:rsid w:val="003133C3"/>
    <w:rsid w:val="00381F61"/>
    <w:rsid w:val="003A28E4"/>
    <w:rsid w:val="003D6763"/>
    <w:rsid w:val="003E587F"/>
    <w:rsid w:val="00454681"/>
    <w:rsid w:val="005D65AF"/>
    <w:rsid w:val="005E61EA"/>
    <w:rsid w:val="006F60BA"/>
    <w:rsid w:val="00702E85"/>
    <w:rsid w:val="00713F59"/>
    <w:rsid w:val="007A08F0"/>
    <w:rsid w:val="007C36F2"/>
    <w:rsid w:val="007D3207"/>
    <w:rsid w:val="007D5B64"/>
    <w:rsid w:val="00814476"/>
    <w:rsid w:val="0088443F"/>
    <w:rsid w:val="008965E2"/>
    <w:rsid w:val="008D735D"/>
    <w:rsid w:val="008F4CFC"/>
    <w:rsid w:val="009508C8"/>
    <w:rsid w:val="00972507"/>
    <w:rsid w:val="0098041C"/>
    <w:rsid w:val="009E6C05"/>
    <w:rsid w:val="00A706E7"/>
    <w:rsid w:val="00A96691"/>
    <w:rsid w:val="00B964A1"/>
    <w:rsid w:val="00CB63D6"/>
    <w:rsid w:val="00CF274F"/>
    <w:rsid w:val="00D67836"/>
    <w:rsid w:val="00D843A0"/>
    <w:rsid w:val="00DA48DE"/>
    <w:rsid w:val="00E401B9"/>
    <w:rsid w:val="00E42BB6"/>
    <w:rsid w:val="00E9418A"/>
    <w:rsid w:val="00E96ED7"/>
    <w:rsid w:val="00EA7323"/>
    <w:rsid w:val="00F441F0"/>
    <w:rsid w:val="00FD52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A68F5"/>
  <w15:docId w15:val="{39EE7743-B397-4F4D-8D63-A12C66A02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7E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D735D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8D7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8D735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">
    <w:name w:val="Body Text 2"/>
    <w:basedOn w:val="a"/>
    <w:link w:val="20"/>
    <w:rsid w:val="008D735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20">
    <w:name w:val="Основной текст 2 Знак"/>
    <w:basedOn w:val="a0"/>
    <w:link w:val="2"/>
    <w:rsid w:val="008D735D"/>
    <w:rPr>
      <w:rFonts w:ascii="Times New Roman" w:eastAsia="Times New Roman" w:hAnsi="Times New Roman" w:cs="Times New Roman"/>
      <w:sz w:val="28"/>
      <w:szCs w:val="20"/>
      <w:lang w:val="uk-UA"/>
    </w:rPr>
  </w:style>
  <w:style w:type="paragraph" w:styleId="a6">
    <w:name w:val="Body Text"/>
    <w:basedOn w:val="a"/>
    <w:link w:val="a7"/>
    <w:uiPriority w:val="99"/>
    <w:semiHidden/>
    <w:unhideWhenUsed/>
    <w:rsid w:val="00106343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106343"/>
  </w:style>
  <w:style w:type="paragraph" w:styleId="a8">
    <w:name w:val="Balloon Text"/>
    <w:basedOn w:val="a"/>
    <w:link w:val="a9"/>
    <w:uiPriority w:val="99"/>
    <w:semiHidden/>
    <w:unhideWhenUsed/>
    <w:rsid w:val="00E40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01B9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B964A1"/>
    <w:rPr>
      <w:b/>
      <w:bCs/>
    </w:rPr>
  </w:style>
  <w:style w:type="table" w:customStyle="1" w:styleId="1">
    <w:name w:val="Сітка таблиці1"/>
    <w:basedOn w:val="a1"/>
    <w:next w:val="a5"/>
    <w:rsid w:val="0006362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BA62A-77BA-4939-B9DE-1B0F2F523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6754</Words>
  <Characters>3851</Characters>
  <Application>Microsoft Office Word</Application>
  <DocSecurity>0</DocSecurity>
  <Lines>32</Lines>
  <Paragraphs>21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10584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Користувач</cp:lastModifiedBy>
  <cp:revision>4</cp:revision>
  <dcterms:created xsi:type="dcterms:W3CDTF">2025-08-25T11:34:00Z</dcterms:created>
  <dcterms:modified xsi:type="dcterms:W3CDTF">2025-08-25T11:40:00Z</dcterms:modified>
</cp:coreProperties>
</file>